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1B" w:rsidRDefault="009011BB" w:rsidP="00C3083A">
      <w:r>
        <w:t>Travel tin: Magnetic fun to-go</w:t>
      </w:r>
      <w:r>
        <w:br/>
      </w:r>
      <w:r>
        <w:br/>
        <w:t>I use this ‘travel tin’ as a fun activity to bring along for lengthy medical appointments, long car rides or dinner at a ‘sit down’ restaurant</w:t>
      </w:r>
      <w:r w:rsidR="00645F26">
        <w:t xml:space="preserve"> for my son Liam</w:t>
      </w:r>
      <w:r>
        <w:t xml:space="preserve">.    </w:t>
      </w:r>
      <w:r w:rsidR="008A2946">
        <w:t>It’s small enough</w:t>
      </w:r>
      <w:r w:rsidR="00645F26">
        <w:t xml:space="preserve"> that</w:t>
      </w:r>
      <w:r w:rsidR="008A2946">
        <w:t xml:space="preserve"> I can put it in my purse to bring along.  </w:t>
      </w:r>
      <w:r w:rsidR="00645F26">
        <w:t>Liam enjoys that all the pieces are magnetic so they ‘stick’ to the cover and stay in place.</w:t>
      </w:r>
      <w:r>
        <w:br/>
      </w:r>
      <w:r w:rsidR="008A2946">
        <w:br/>
      </w:r>
      <w:r w:rsidR="008A2946" w:rsidRPr="00645F26">
        <w:rPr>
          <w:u w:val="single"/>
        </w:rPr>
        <w:t>Activities that could be included in the ‘travel tin’:</w:t>
      </w:r>
      <w:r w:rsidR="00CA6D6A">
        <w:br/>
      </w:r>
      <w:r w:rsidR="00B7610E">
        <w:t>*</w:t>
      </w:r>
      <w:r w:rsidR="008A2946">
        <w:t xml:space="preserve">Tiles with a magnet glued on the back with a Braille letter or word on each tile.  </w:t>
      </w:r>
      <w:r w:rsidR="00645F26">
        <w:br/>
        <w:t xml:space="preserve"> How </w:t>
      </w:r>
      <w:r w:rsidR="00C3083A">
        <w:t>the tiles can be used</w:t>
      </w:r>
      <w:r w:rsidR="00645F26">
        <w:t>:</w:t>
      </w:r>
      <w:r w:rsidR="00645F26">
        <w:br/>
      </w:r>
      <w:r w:rsidR="00CA6D6A">
        <w:t xml:space="preserve"> </w:t>
      </w:r>
      <w:r w:rsidR="00C3083A">
        <w:t xml:space="preserve">-Liam is </w:t>
      </w:r>
      <w:r w:rsidR="00CA6D6A">
        <w:t xml:space="preserve">a beginning Braille reader. </w:t>
      </w:r>
      <w:r w:rsidR="00645F26">
        <w:t>Our tiles</w:t>
      </w:r>
      <w:r w:rsidR="008A2946">
        <w:t xml:space="preserve"> spell out our son’s name in Braille</w:t>
      </w:r>
      <w:r w:rsidR="00C3083A">
        <w:t xml:space="preserve"> </w:t>
      </w:r>
      <w:r w:rsidR="00CA6D6A">
        <w:br/>
        <w:t xml:space="preserve"> </w:t>
      </w:r>
      <w:r w:rsidR="00C3083A">
        <w:t>(one letter per tile)</w:t>
      </w:r>
      <w:r w:rsidR="008A2946">
        <w:t xml:space="preserve">.  </w:t>
      </w:r>
      <w:r w:rsidR="00645F26">
        <w:t xml:space="preserve">I help Liam </w:t>
      </w:r>
      <w:r w:rsidR="008A2946">
        <w:t>‘build’ his name</w:t>
      </w:r>
      <w:r w:rsidR="00CA6D6A">
        <w:t>.</w:t>
      </w:r>
      <w:r w:rsidR="00CA6D6A">
        <w:br/>
      </w:r>
      <w:r w:rsidR="00C3083A">
        <w:t>-Depending on your child’s level you could have tiles that hav</w:t>
      </w:r>
      <w:r w:rsidR="00CA6D6A">
        <w:t xml:space="preserve">e words on them so that they </w:t>
      </w:r>
      <w:r w:rsidR="00CA6D6A">
        <w:br/>
        <w:t xml:space="preserve"> </w:t>
      </w:r>
      <w:r w:rsidR="00C3083A">
        <w:t xml:space="preserve">could build fun sentences.  You could also ask them to find certain words or letters.  </w:t>
      </w:r>
      <w:r w:rsidR="00C3083A">
        <w:br/>
      </w:r>
      <w:r w:rsidR="00645F26">
        <w:br/>
      </w:r>
      <w:r w:rsidR="00B7610E">
        <w:t>*</w:t>
      </w:r>
      <w:r w:rsidR="00645F26">
        <w:t>Shapes (made of different materials: wood, foam, etc</w:t>
      </w:r>
      <w:proofErr w:type="gramStart"/>
      <w:r w:rsidR="00645F26">
        <w:t>..)</w:t>
      </w:r>
      <w:proofErr w:type="gramEnd"/>
      <w:r w:rsidR="00645F26">
        <w:t xml:space="preserve"> with magnets </w:t>
      </w:r>
      <w:r w:rsidR="00CA6D6A">
        <w:t>glued on the backs of them…</w:t>
      </w:r>
      <w:r w:rsidR="00CA6D6A">
        <w:br/>
        <w:t xml:space="preserve">Possible uses for </w:t>
      </w:r>
      <w:r w:rsidR="00B7610E">
        <w:t>shapes:</w:t>
      </w:r>
      <w:r w:rsidR="00B7610E">
        <w:br/>
        <w:t xml:space="preserve">  </w:t>
      </w:r>
      <w:r w:rsidR="00645F26">
        <w:t>-I ask Liam questions like: can you find the star?  What’s thi</w:t>
      </w:r>
      <w:r w:rsidR="00B7610E">
        <w:t xml:space="preserve">s shape?  </w:t>
      </w:r>
      <w:proofErr w:type="gramStart"/>
      <w:r w:rsidR="00B7610E">
        <w:t>Same or different?</w:t>
      </w:r>
      <w:proofErr w:type="gramEnd"/>
      <w:r w:rsidR="00B7610E">
        <w:br/>
        <w:t xml:space="preserve"> </w:t>
      </w:r>
      <w:r w:rsidR="00645F26">
        <w:t xml:space="preserve">- </w:t>
      </w:r>
      <w:r w:rsidR="00CA6D6A">
        <w:t>C</w:t>
      </w:r>
      <w:r w:rsidR="00645F26">
        <w:t>reate patterns</w:t>
      </w:r>
      <w:r w:rsidR="00FD6868">
        <w:t xml:space="preserve"> </w:t>
      </w:r>
      <w:r w:rsidR="00C3083A">
        <w:t>or designs</w:t>
      </w:r>
      <w:r w:rsidR="00C3083A">
        <w:br/>
      </w:r>
    </w:p>
    <w:p w:rsidR="00CA6D6A" w:rsidRDefault="0070041B" w:rsidP="00C3083A">
      <w:r>
        <w:t>Back of the tin</w:t>
      </w:r>
      <w:proofErr w:type="gramStart"/>
      <w:r>
        <w:t>:</w:t>
      </w:r>
      <w:proofErr w:type="gramEnd"/>
      <w:r>
        <w:br/>
        <w:t xml:space="preserve">I put the Braille alphabet on the back of the tin and also Liam’s name.  He always likes to turn it over and touch the Braille.  </w:t>
      </w:r>
    </w:p>
    <w:p w:rsidR="00CA6D6A" w:rsidRDefault="00CA6D6A" w:rsidP="00C3083A">
      <w:r>
        <w:t>&lt;</w:t>
      </w:r>
      <w:proofErr w:type="gramStart"/>
      <w:r>
        <w:t>total</w:t>
      </w:r>
      <w:proofErr w:type="gramEnd"/>
      <w:r>
        <w:t xml:space="preserve"> of 4 pictures below&gt;</w:t>
      </w:r>
    </w:p>
    <w:p w:rsidR="008A2946" w:rsidRDefault="00CA6D6A" w:rsidP="00C3083A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" name="Picture 0" descr="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1" descr="t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Picture 2" descr="t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3" descr="t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F26">
        <w:br/>
      </w:r>
    </w:p>
    <w:sectPr w:rsidR="008A2946" w:rsidSect="0033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1BB"/>
    <w:rsid w:val="00330737"/>
    <w:rsid w:val="00645F26"/>
    <w:rsid w:val="0070041B"/>
    <w:rsid w:val="008A2946"/>
    <w:rsid w:val="009011BB"/>
    <w:rsid w:val="00A15FFD"/>
    <w:rsid w:val="00B7610E"/>
    <w:rsid w:val="00B82E0D"/>
    <w:rsid w:val="00C11D0C"/>
    <w:rsid w:val="00C3083A"/>
    <w:rsid w:val="00C90B53"/>
    <w:rsid w:val="00CA6D6A"/>
    <w:rsid w:val="00FD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2014-12-11T02:54:00Z</dcterms:created>
  <dcterms:modified xsi:type="dcterms:W3CDTF">2014-12-14T21:58:00Z</dcterms:modified>
</cp:coreProperties>
</file>