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17"/>
        <w:tblW w:w="0" w:type="auto"/>
        <w:tblLook w:val="04A0"/>
      </w:tblPr>
      <w:tblGrid>
        <w:gridCol w:w="2888"/>
        <w:gridCol w:w="6354"/>
      </w:tblGrid>
      <w:tr w:rsidR="00D64275" w:rsidRPr="00D64275" w:rsidTr="00835240">
        <w:tc>
          <w:tcPr>
            <w:tcW w:w="0" w:type="auto"/>
            <w:gridSpan w:val="2"/>
          </w:tcPr>
          <w:p w:rsidR="00D64275" w:rsidRPr="00D64275" w:rsidRDefault="00D64275" w:rsidP="00D64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Sensory Curriculum Ideas</w:t>
            </w: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275">
              <w:rPr>
                <w:rFonts w:ascii="Arial" w:hAnsi="Arial" w:cs="Arial"/>
                <w:b/>
                <w:sz w:val="24"/>
                <w:szCs w:val="24"/>
              </w:rPr>
              <w:t xml:space="preserve">Sensory areas </w:t>
            </w:r>
          </w:p>
        </w:tc>
        <w:tc>
          <w:tcPr>
            <w:tcW w:w="0" w:type="auto"/>
          </w:tcPr>
          <w:p w:rsidR="005C5F8F" w:rsidRPr="00D64275" w:rsidRDefault="00863F58" w:rsidP="00D64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4275">
              <w:rPr>
                <w:rFonts w:ascii="Arial" w:hAnsi="Arial" w:cs="Arial"/>
                <w:b/>
                <w:sz w:val="24"/>
                <w:szCs w:val="24"/>
              </w:rPr>
              <w:t xml:space="preserve">Journeys: </w:t>
            </w:r>
            <w:r w:rsidR="00204340" w:rsidRPr="00D64275">
              <w:rPr>
                <w:rFonts w:ascii="Arial" w:hAnsi="Arial" w:cs="Arial"/>
                <w:b/>
                <w:sz w:val="24"/>
                <w:szCs w:val="24"/>
              </w:rPr>
              <w:t>By boat</w:t>
            </w: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Tactile</w:t>
            </w:r>
          </w:p>
        </w:tc>
        <w:tc>
          <w:tcPr>
            <w:tcW w:w="0" w:type="auto"/>
          </w:tcPr>
          <w:p w:rsidR="000A5876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Feel range of toy boats, feel cloth used for sails.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Make imaginary boat with broom sticks for oars.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Pretend to row the boat – sing ‘Row row </w:t>
            </w:r>
            <w:proofErr w:type="spellStart"/>
            <w:r w:rsidRPr="00D64275">
              <w:rPr>
                <w:rFonts w:ascii="Arial" w:hAnsi="Arial" w:cs="Arial"/>
                <w:sz w:val="24"/>
                <w:szCs w:val="24"/>
              </w:rPr>
              <w:t>row</w:t>
            </w:r>
            <w:proofErr w:type="spellEnd"/>
            <w:r w:rsidRPr="00D64275">
              <w:rPr>
                <w:rFonts w:ascii="Arial" w:hAnsi="Arial" w:cs="Arial"/>
                <w:sz w:val="24"/>
                <w:szCs w:val="24"/>
              </w:rPr>
              <w:t xml:space="preserve"> the boat.’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Simulate the rocking motion of a boat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Play with boats on water tank, include use of battery operated boat </w:t>
            </w:r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if possible, </w:t>
            </w:r>
            <w:proofErr w:type="gramStart"/>
            <w:r w:rsidR="003013D8" w:rsidRPr="00D64275">
              <w:rPr>
                <w:rFonts w:ascii="Arial" w:hAnsi="Arial" w:cs="Arial"/>
                <w:sz w:val="24"/>
                <w:szCs w:val="24"/>
              </w:rPr>
              <w:t>listen</w:t>
            </w:r>
            <w:proofErr w:type="gramEnd"/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proofErr w:type="spellStart"/>
            <w:r w:rsidR="003013D8" w:rsidRPr="00D64275">
              <w:rPr>
                <w:rFonts w:ascii="Arial" w:hAnsi="Arial" w:cs="Arial"/>
                <w:sz w:val="24"/>
                <w:szCs w:val="24"/>
              </w:rPr>
              <w:t>splish</w:t>
            </w:r>
            <w:proofErr w:type="spellEnd"/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3013D8" w:rsidRPr="00D64275">
              <w:rPr>
                <w:rFonts w:ascii="Arial" w:hAnsi="Arial" w:cs="Arial"/>
                <w:sz w:val="24"/>
                <w:szCs w:val="24"/>
              </w:rPr>
              <w:t>splosh</w:t>
            </w:r>
            <w:proofErr w:type="spellEnd"/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 of the water.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Play racing the boats across the water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Fan to create wind on face, if on a boat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Dress up in sailing wear, cagoule, wellingto</w:t>
            </w:r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n boots, peaked cap, </w:t>
            </w:r>
            <w:proofErr w:type="spellStart"/>
            <w:r w:rsidR="003013D8" w:rsidRPr="00D64275">
              <w:rPr>
                <w:rFonts w:ascii="Arial" w:hAnsi="Arial" w:cs="Arial"/>
                <w:sz w:val="24"/>
                <w:szCs w:val="24"/>
              </w:rPr>
              <w:t>souwester</w:t>
            </w:r>
            <w:proofErr w:type="spellEnd"/>
            <w:r w:rsidR="003013D8" w:rsidRPr="00D64275">
              <w:rPr>
                <w:rFonts w:ascii="Arial" w:hAnsi="Arial" w:cs="Arial"/>
                <w:sz w:val="24"/>
                <w:szCs w:val="24"/>
              </w:rPr>
              <w:t xml:space="preserve">, stripy t-shirts, binoculars.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Weather</w:t>
            </w:r>
            <w:r w:rsidR="00E05202" w:rsidRPr="00D64275">
              <w:rPr>
                <w:rFonts w:ascii="Arial" w:hAnsi="Arial" w:cs="Arial"/>
                <w:sz w:val="24"/>
                <w:szCs w:val="24"/>
              </w:rPr>
              <w:t xml:space="preserve"> on boat – rainy, sunny, </w:t>
            </w:r>
            <w:proofErr w:type="gramStart"/>
            <w:r w:rsidR="00E05202" w:rsidRPr="00D64275">
              <w:rPr>
                <w:rFonts w:ascii="Arial" w:hAnsi="Arial" w:cs="Arial"/>
                <w:sz w:val="24"/>
                <w:szCs w:val="24"/>
              </w:rPr>
              <w:t>windy</w:t>
            </w:r>
            <w:proofErr w:type="gramEnd"/>
            <w:r w:rsidR="00E05202" w:rsidRPr="00D64275">
              <w:rPr>
                <w:rFonts w:ascii="Arial" w:hAnsi="Arial" w:cs="Arial"/>
                <w:sz w:val="24"/>
                <w:szCs w:val="24"/>
              </w:rPr>
              <w:t xml:space="preserve"> – simulate with fan, bellows, air pump on voile, streamers, balloons for wind. Hairdryer for warm air. Torch light shining on sunny yellow, fluorescent fabric. 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Simulate rain – watering can on tin tray, simulate wind with fan. 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Simulate thunder by banging drums or clapping cymbals. </w:t>
            </w:r>
          </w:p>
          <w:p w:rsidR="00F0297E" w:rsidRPr="00D64275" w:rsidRDefault="00F0297E" w:rsidP="00D64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Visual </w:t>
            </w:r>
            <w:r w:rsidR="00747D26" w:rsidRPr="00D64275">
              <w:rPr>
                <w:rFonts w:ascii="Arial" w:hAnsi="Arial" w:cs="Arial"/>
                <w:sz w:val="24"/>
                <w:szCs w:val="24"/>
              </w:rPr>
              <w:t xml:space="preserve"> ( some of these ideas would also be used in the tactile section also)</w:t>
            </w:r>
          </w:p>
        </w:tc>
        <w:tc>
          <w:tcPr>
            <w:tcW w:w="0" w:type="auto"/>
          </w:tcPr>
          <w:p w:rsidR="00952514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Use wellington boots to make blue/green textured paint footprints to represent the sea.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Make large boat shape to add to the sea, children to add bright coloured/textured sails to the boat.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0" w:type="auto"/>
          </w:tcPr>
          <w:p w:rsidR="00952514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Ferry siren, horn. </w:t>
            </w:r>
          </w:p>
          <w:p w:rsidR="00204340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BC29AF" w:rsidRPr="00D64275" w:rsidRDefault="00BC29A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Taste</w:t>
            </w:r>
          </w:p>
        </w:tc>
        <w:tc>
          <w:tcPr>
            <w:tcW w:w="0" w:type="auto"/>
          </w:tcPr>
          <w:p w:rsidR="00952514" w:rsidRPr="00D64275" w:rsidRDefault="00BC29A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Smell</w:t>
            </w:r>
          </w:p>
        </w:tc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0" w:type="auto"/>
          </w:tcPr>
          <w:p w:rsidR="000A5876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Row, row, row the boat. 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The big ship sailed on the Ali, Ali O</w:t>
            </w:r>
          </w:p>
          <w:p w:rsidR="003013D8" w:rsidRPr="00D64275" w:rsidRDefault="003013D8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52514" w:rsidRPr="00D64275" w:rsidRDefault="00952514" w:rsidP="00D64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202" w:rsidRPr="00D64275" w:rsidTr="00D64275">
        <w:tc>
          <w:tcPr>
            <w:tcW w:w="0" w:type="auto"/>
          </w:tcPr>
          <w:p w:rsidR="005C5F8F" w:rsidRPr="00D64275" w:rsidRDefault="005C5F8F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Numeracy</w:t>
            </w:r>
          </w:p>
        </w:tc>
        <w:tc>
          <w:tcPr>
            <w:tcW w:w="0" w:type="auto"/>
          </w:tcPr>
          <w:p w:rsidR="00952514" w:rsidRPr="00D64275" w:rsidRDefault="00204340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Larger, smaller, thin, wider, (shapes of boats)</w:t>
            </w: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Feel shape of sail – triangles, feel corners, </w:t>
            </w:r>
            <w:proofErr w:type="gramStart"/>
            <w:r w:rsidRPr="00D64275">
              <w:rPr>
                <w:rFonts w:ascii="Arial" w:hAnsi="Arial" w:cs="Arial"/>
                <w:sz w:val="24"/>
                <w:szCs w:val="24"/>
              </w:rPr>
              <w:t>feel</w:t>
            </w:r>
            <w:proofErr w:type="gramEnd"/>
            <w:r w:rsidRPr="00D64275">
              <w:rPr>
                <w:rFonts w:ascii="Arial" w:hAnsi="Arial" w:cs="Arial"/>
                <w:sz w:val="24"/>
                <w:szCs w:val="24"/>
              </w:rPr>
              <w:t xml:space="preserve"> straight edges.</w:t>
            </w: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>Count boats on water</w:t>
            </w: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  <w:r w:rsidRPr="00D64275">
              <w:rPr>
                <w:rFonts w:ascii="Arial" w:hAnsi="Arial" w:cs="Arial"/>
                <w:sz w:val="24"/>
                <w:szCs w:val="24"/>
              </w:rPr>
              <w:t xml:space="preserve">Line boats up by size biggest to smallest. </w:t>
            </w:r>
          </w:p>
          <w:p w:rsidR="00E05202" w:rsidRPr="00D64275" w:rsidRDefault="00E05202" w:rsidP="00D64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F0297E" w:rsidRPr="00D64275" w:rsidRDefault="00F0297E" w:rsidP="00D642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59A" w:rsidRPr="00D64275" w:rsidRDefault="0079159A">
      <w:pPr>
        <w:rPr>
          <w:rFonts w:ascii="Arial" w:hAnsi="Arial" w:cs="Arial"/>
          <w:b/>
          <w:sz w:val="24"/>
          <w:szCs w:val="24"/>
        </w:rPr>
      </w:pPr>
    </w:p>
    <w:sectPr w:rsidR="0079159A" w:rsidRPr="00D64275" w:rsidSect="00791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79" w:rsidRDefault="00611779" w:rsidP="00D64275">
      <w:pPr>
        <w:spacing w:after="0" w:line="240" w:lineRule="auto"/>
      </w:pPr>
      <w:r>
        <w:separator/>
      </w:r>
    </w:p>
  </w:endnote>
  <w:endnote w:type="continuationSeparator" w:id="0">
    <w:p w:rsidR="00611779" w:rsidRDefault="00611779" w:rsidP="00D6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79" w:rsidRDefault="00611779" w:rsidP="00D64275">
      <w:pPr>
        <w:spacing w:after="0" w:line="240" w:lineRule="auto"/>
      </w:pPr>
      <w:r>
        <w:separator/>
      </w:r>
    </w:p>
  </w:footnote>
  <w:footnote w:type="continuationSeparator" w:id="0">
    <w:p w:rsidR="00611779" w:rsidRDefault="00611779" w:rsidP="00D6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75" w:rsidRDefault="00D64275">
    <w:pPr>
      <w:pStyle w:val="Header"/>
    </w:pPr>
    <w:r w:rsidRPr="00D64275">
      <w:drawing>
        <wp:inline distT="0" distB="0" distL="0" distR="0">
          <wp:extent cx="2113951" cy="935017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73" cy="936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4275" w:rsidRDefault="00D64275">
    <w:pPr>
      <w:pStyle w:val="Header"/>
    </w:pPr>
    <w:r>
      <w:t>www.positiveeye.co.uk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8F"/>
    <w:rsid w:val="00053E9B"/>
    <w:rsid w:val="00060F5B"/>
    <w:rsid w:val="000A5876"/>
    <w:rsid w:val="00130A9D"/>
    <w:rsid w:val="001539C7"/>
    <w:rsid w:val="00204340"/>
    <w:rsid w:val="002D3DC9"/>
    <w:rsid w:val="003013D8"/>
    <w:rsid w:val="00304FF4"/>
    <w:rsid w:val="003866D6"/>
    <w:rsid w:val="003D0626"/>
    <w:rsid w:val="005C5F8F"/>
    <w:rsid w:val="00611779"/>
    <w:rsid w:val="006F79FC"/>
    <w:rsid w:val="00747D26"/>
    <w:rsid w:val="0079159A"/>
    <w:rsid w:val="007E1454"/>
    <w:rsid w:val="007F19F2"/>
    <w:rsid w:val="00863F58"/>
    <w:rsid w:val="00885ABB"/>
    <w:rsid w:val="008867AC"/>
    <w:rsid w:val="00940F30"/>
    <w:rsid w:val="00952514"/>
    <w:rsid w:val="009F5C9A"/>
    <w:rsid w:val="00A33AFA"/>
    <w:rsid w:val="00A36789"/>
    <w:rsid w:val="00AB2ED3"/>
    <w:rsid w:val="00AD78FF"/>
    <w:rsid w:val="00AF003A"/>
    <w:rsid w:val="00BC29AF"/>
    <w:rsid w:val="00C0295D"/>
    <w:rsid w:val="00C13D7D"/>
    <w:rsid w:val="00C50544"/>
    <w:rsid w:val="00D02550"/>
    <w:rsid w:val="00D64275"/>
    <w:rsid w:val="00E05202"/>
    <w:rsid w:val="00F0297E"/>
    <w:rsid w:val="00FC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75"/>
  </w:style>
  <w:style w:type="paragraph" w:styleId="Footer">
    <w:name w:val="footer"/>
    <w:basedOn w:val="Normal"/>
    <w:link w:val="FooterChar"/>
    <w:uiPriority w:val="99"/>
    <w:semiHidden/>
    <w:unhideWhenUsed/>
    <w:rsid w:val="00D6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275"/>
  </w:style>
  <w:style w:type="paragraph" w:styleId="BalloonText">
    <w:name w:val="Balloon Text"/>
    <w:basedOn w:val="Normal"/>
    <w:link w:val="BalloonTextChar"/>
    <w:uiPriority w:val="99"/>
    <w:semiHidden/>
    <w:unhideWhenUsed/>
    <w:rsid w:val="00D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Eye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Administrator</dc:creator>
  <cp:keywords/>
  <dc:description/>
  <cp:lastModifiedBy>Gwyn</cp:lastModifiedBy>
  <cp:revision>5</cp:revision>
  <cp:lastPrinted>2010-10-25T17:08:00Z</cp:lastPrinted>
  <dcterms:created xsi:type="dcterms:W3CDTF">2010-10-24T18:48:00Z</dcterms:created>
  <dcterms:modified xsi:type="dcterms:W3CDTF">2014-03-21T18:36:00Z</dcterms:modified>
</cp:coreProperties>
</file>