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49" w:rsidRPr="00EA5746" w:rsidRDefault="00D33CEE">
      <w:pPr>
        <w:rPr>
          <w:rFonts w:ascii="Arial" w:hAnsi="Arial" w:cs="Arial"/>
          <w:sz w:val="24"/>
          <w:szCs w:val="24"/>
        </w:rPr>
      </w:pPr>
      <w:r w:rsidRPr="00D33CE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302000" cy="14605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46" w:rsidRPr="00EA5746" w:rsidRDefault="00D33C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 of Literacy Lesson</w:t>
      </w:r>
      <w:r w:rsidR="00FB7B28">
        <w:rPr>
          <w:rFonts w:ascii="Arial" w:hAnsi="Arial" w:cs="Arial"/>
          <w:b/>
          <w:sz w:val="24"/>
          <w:szCs w:val="24"/>
        </w:rPr>
        <w:t>: Practising blending for reading</w:t>
      </w:r>
    </w:p>
    <w:tbl>
      <w:tblPr>
        <w:tblStyle w:val="TableGrid"/>
        <w:tblW w:w="0" w:type="auto"/>
        <w:tblLook w:val="04A0"/>
      </w:tblPr>
      <w:tblGrid>
        <w:gridCol w:w="5353"/>
        <w:gridCol w:w="5635"/>
      </w:tblGrid>
      <w:tr w:rsidR="00EA5746" w:rsidRPr="00EA5746" w:rsidTr="00F84C8A">
        <w:tc>
          <w:tcPr>
            <w:tcW w:w="10988" w:type="dxa"/>
            <w:gridSpan w:val="2"/>
          </w:tcPr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b/>
                <w:color w:val="1A171B"/>
                <w:sz w:val="24"/>
                <w:szCs w:val="24"/>
              </w:rPr>
              <w:t>What’s in the box?</w:t>
            </w:r>
          </w:p>
          <w:p w:rsidR="00EA5746" w:rsidRPr="00EA5746" w:rsidRDefault="00EA57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746" w:rsidRPr="00EA5746" w:rsidTr="00EA5746">
        <w:tc>
          <w:tcPr>
            <w:tcW w:w="5353" w:type="dxa"/>
          </w:tcPr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b/>
                <w:color w:val="1A171B"/>
                <w:sz w:val="24"/>
                <w:szCs w:val="24"/>
              </w:rPr>
              <w:t>Original lesson plan</w:t>
            </w:r>
          </w:p>
        </w:tc>
        <w:tc>
          <w:tcPr>
            <w:tcW w:w="5635" w:type="dxa"/>
          </w:tcPr>
          <w:p w:rsidR="00EA5746" w:rsidRPr="00EA5746" w:rsidRDefault="00716D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Adapted lesson plan to enable access by Braille</w:t>
            </w:r>
          </w:p>
        </w:tc>
      </w:tr>
      <w:tr w:rsidR="00EA5746" w:rsidRPr="00EA5746" w:rsidTr="00EA5746">
        <w:tc>
          <w:tcPr>
            <w:tcW w:w="5353" w:type="dxa"/>
          </w:tcPr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  <w:t>Resources</w:t>
            </w:r>
          </w:p>
          <w:p w:rsidR="00EA5746" w:rsidRPr="00EA5746" w:rsidRDefault="00EA5746" w:rsidP="00716D85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 xml:space="preserve">Set of word cards (e.g. words containing sets </w:t>
            </w:r>
            <w:r w:rsidR="00716D85">
              <w:rPr>
                <w:rFonts w:ascii="Arial" w:hAnsi="Arial" w:cs="Arial"/>
                <w:color w:val="1A171B"/>
                <w:sz w:val="24"/>
                <w:szCs w:val="24"/>
              </w:rPr>
              <w:t xml:space="preserve">of </w:t>
            </w: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 xml:space="preserve">1 and 2 letters </w:t>
            </w:r>
            <w:r w:rsidR="00423650">
              <w:rPr>
                <w:rFonts w:ascii="Arial" w:hAnsi="Arial" w:cs="Arial"/>
                <w:color w:val="1A171B"/>
                <w:sz w:val="24"/>
                <w:szCs w:val="24"/>
              </w:rPr>
              <w:t>– it, in, am, at, is, an</w:t>
            </w:r>
          </w:p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Set of objects or pictures corresponding to the word cards, hidden in a box</w:t>
            </w:r>
          </w:p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Soft toy (optional)</w:t>
            </w:r>
          </w:p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  <w:sz w:val="24"/>
                <w:szCs w:val="24"/>
              </w:rPr>
            </w:pPr>
          </w:p>
        </w:tc>
        <w:tc>
          <w:tcPr>
            <w:tcW w:w="5635" w:type="dxa"/>
          </w:tcPr>
          <w:p w:rsidR="00EA5746" w:rsidRDefault="00716D8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6D85">
              <w:rPr>
                <w:rFonts w:ascii="Arial" w:hAnsi="Arial" w:cs="Arial"/>
                <w:b/>
                <w:i/>
                <w:sz w:val="24"/>
                <w:szCs w:val="24"/>
              </w:rPr>
              <w:t>Resources</w:t>
            </w:r>
          </w:p>
          <w:p w:rsidR="00716D85" w:rsidRDefault="0071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of word cards presented in Braille (e.g. words containing sets of 1 and 2 letters)</w:t>
            </w:r>
          </w:p>
          <w:p w:rsidR="00716D85" w:rsidRDefault="00716D85" w:rsidP="0071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of objects corresponding to the word cards</w:t>
            </w:r>
            <w:r w:rsidR="00FB7B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C0C">
              <w:rPr>
                <w:rFonts w:ascii="Arial" w:hAnsi="Arial" w:cs="Arial"/>
                <w:sz w:val="24"/>
                <w:szCs w:val="24"/>
              </w:rPr>
              <w:t xml:space="preserve">hidden in a box – make </w:t>
            </w:r>
            <w:proofErr w:type="gramStart"/>
            <w:r w:rsidR="00C01C0C">
              <w:rPr>
                <w:rFonts w:ascii="Arial" w:hAnsi="Arial" w:cs="Arial"/>
                <w:sz w:val="24"/>
                <w:szCs w:val="24"/>
              </w:rPr>
              <w:t>a  Lucky</w:t>
            </w:r>
            <w:proofErr w:type="gramEnd"/>
            <w:r w:rsidR="00C01C0C">
              <w:rPr>
                <w:rFonts w:ascii="Arial" w:hAnsi="Arial" w:cs="Arial"/>
                <w:sz w:val="24"/>
                <w:szCs w:val="24"/>
              </w:rPr>
              <w:t xml:space="preserve"> Dip Box.</w:t>
            </w:r>
          </w:p>
          <w:p w:rsidR="00FB7B28" w:rsidRDefault="00FB7B28" w:rsidP="0071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board to Velcro word cards too</w:t>
            </w:r>
          </w:p>
          <w:p w:rsidR="00716D85" w:rsidRDefault="00716D85" w:rsidP="0071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 toy</w:t>
            </w:r>
          </w:p>
          <w:p w:rsidR="00FB7B28" w:rsidRPr="00716D85" w:rsidRDefault="00FB7B28" w:rsidP="00716D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746" w:rsidRPr="00EA5746" w:rsidTr="00EA5746">
        <w:tc>
          <w:tcPr>
            <w:tcW w:w="5353" w:type="dxa"/>
          </w:tcPr>
          <w:p w:rsidR="00EA5746" w:rsidRPr="00716D85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</w:pPr>
            <w:r w:rsidRPr="00716D85"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  <w:t>Procedure</w:t>
            </w:r>
          </w:p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 xml:space="preserve">Display a word card (e.g. </w:t>
            </w:r>
            <w:r w:rsidRPr="00EA574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map</w:t>
            </w: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).</w:t>
            </w:r>
          </w:p>
          <w:p w:rsidR="00716D85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Go through the letter recognition and blen</w:t>
            </w:r>
            <w:r w:rsidR="00423650">
              <w:rPr>
                <w:rFonts w:ascii="Arial" w:hAnsi="Arial" w:cs="Arial"/>
                <w:color w:val="1A171B"/>
                <w:sz w:val="24"/>
                <w:szCs w:val="24"/>
              </w:rPr>
              <w:t xml:space="preserve">ding process appropriate to the </w:t>
            </w: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children’</w:t>
            </w:r>
            <w:r w:rsidR="00716D85">
              <w:rPr>
                <w:rFonts w:ascii="Arial" w:hAnsi="Arial" w:cs="Arial"/>
                <w:color w:val="1A171B"/>
                <w:sz w:val="24"/>
                <w:szCs w:val="24"/>
              </w:rPr>
              <w:t xml:space="preserve">s development </w:t>
            </w:r>
          </w:p>
          <w:p w:rsid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Ask the toy or a child to find the object or picture in the box.</w:t>
            </w:r>
          </w:p>
          <w:p w:rsidR="00423650" w:rsidRPr="00EA5746" w:rsidRDefault="0062593C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>
              <w:rPr>
                <w:rFonts w:ascii="Arial" w:hAnsi="Arial" w:cs="Arial"/>
                <w:color w:val="1A171B"/>
                <w:sz w:val="24"/>
                <w:szCs w:val="24"/>
              </w:rPr>
              <w:t>Map, pan, tap</w:t>
            </w:r>
            <w:r w:rsidR="00423650">
              <w:rPr>
                <w:rFonts w:ascii="Arial" w:hAnsi="Arial" w:cs="Arial"/>
                <w:color w:val="1A171B"/>
                <w:sz w:val="24"/>
                <w:szCs w:val="24"/>
              </w:rPr>
              <w:t>, tin, mat</w:t>
            </w:r>
          </w:p>
          <w:p w:rsidR="00716D85" w:rsidRDefault="00716D85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A171B"/>
                <w:sz w:val="24"/>
                <w:szCs w:val="24"/>
              </w:rPr>
            </w:pPr>
          </w:p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FB7B28"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  <w:t>Variation 1</w:t>
            </w:r>
            <w:r w:rsidRPr="00EA5746">
              <w:rPr>
                <w:rFonts w:ascii="Arial" w:hAnsi="Arial" w:cs="Arial"/>
                <w:i/>
                <w:iCs/>
                <w:color w:val="1A171B"/>
                <w:sz w:val="24"/>
                <w:szCs w:val="24"/>
              </w:rPr>
              <w:t xml:space="preserve"> </w:t>
            </w: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(to additionally develop vocabulary)</w:t>
            </w:r>
          </w:p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Attach some pictures to the whiteboard using reusable sticky pads or magnets</w:t>
            </w:r>
            <w:r w:rsidR="00C01C0C">
              <w:rPr>
                <w:rFonts w:ascii="Arial" w:hAnsi="Arial" w:cs="Arial"/>
                <w:color w:val="1A171B"/>
                <w:sz w:val="24"/>
                <w:szCs w:val="24"/>
              </w:rPr>
              <w:t xml:space="preserve"> </w:t>
            </w: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or display some objects.</w:t>
            </w:r>
          </w:p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Display a word card.</w:t>
            </w:r>
          </w:p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Go through the letter recognition and blending process appropriate to the</w:t>
            </w:r>
            <w:r w:rsidR="00C01C0C">
              <w:rPr>
                <w:rFonts w:ascii="Arial" w:hAnsi="Arial" w:cs="Arial"/>
                <w:color w:val="1A171B"/>
                <w:sz w:val="24"/>
                <w:szCs w:val="24"/>
              </w:rPr>
              <w:t xml:space="preserve"> </w:t>
            </w: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children’s development.</w:t>
            </w:r>
          </w:p>
          <w:p w:rsidR="00EA5746" w:rsidRPr="00EA574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Ask a child to place the word card next to the corresponding picture or object.</w:t>
            </w:r>
          </w:p>
          <w:p w:rsidR="00EA5746" w:rsidRPr="00EA5746" w:rsidRDefault="00EA5746" w:rsidP="00FB7B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A5746" w:rsidRDefault="00716D8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16D85">
              <w:rPr>
                <w:rFonts w:ascii="Arial" w:hAnsi="Arial" w:cs="Arial"/>
                <w:b/>
                <w:i/>
                <w:sz w:val="24"/>
                <w:szCs w:val="24"/>
              </w:rPr>
              <w:t>Procedure</w:t>
            </w:r>
          </w:p>
          <w:p w:rsidR="00FB7B28" w:rsidRDefault="00FB7B28" w:rsidP="00FB7B28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 xml:space="preserve">Display a word card (e.g. </w:t>
            </w:r>
            <w:r w:rsidRPr="00EA574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map</w:t>
            </w: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).</w:t>
            </w:r>
          </w:p>
          <w:p w:rsidR="00FB7B28" w:rsidRDefault="00FB7B28" w:rsidP="00FB7B28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>
              <w:rPr>
                <w:rFonts w:ascii="Arial" w:hAnsi="Arial" w:cs="Arial"/>
                <w:color w:val="1A171B"/>
                <w:sz w:val="24"/>
                <w:szCs w:val="24"/>
              </w:rPr>
              <w:t xml:space="preserve">Place the single word card in front of the child </w:t>
            </w:r>
          </w:p>
          <w:p w:rsidR="00FB7B28" w:rsidRPr="00EA5746" w:rsidRDefault="00FB7B28" w:rsidP="00FB7B28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>
              <w:rPr>
                <w:rFonts w:ascii="Arial" w:hAnsi="Arial" w:cs="Arial"/>
                <w:color w:val="1A171B"/>
                <w:sz w:val="24"/>
                <w:szCs w:val="24"/>
              </w:rPr>
              <w:t>Give time for the child to read the word</w:t>
            </w:r>
          </w:p>
          <w:p w:rsidR="00FB7B28" w:rsidRDefault="00FB7B28" w:rsidP="00FB7B28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Go through the letter recognition and blen</w:t>
            </w:r>
            <w:r>
              <w:rPr>
                <w:rFonts w:ascii="Arial" w:hAnsi="Arial" w:cs="Arial"/>
                <w:color w:val="1A171B"/>
                <w:sz w:val="24"/>
                <w:szCs w:val="24"/>
              </w:rPr>
              <w:t>ding process appropriate to the child</w:t>
            </w: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’</w:t>
            </w:r>
            <w:r>
              <w:rPr>
                <w:rFonts w:ascii="Arial" w:hAnsi="Arial" w:cs="Arial"/>
                <w:color w:val="1A171B"/>
                <w:sz w:val="24"/>
                <w:szCs w:val="24"/>
              </w:rPr>
              <w:t xml:space="preserve">s development </w:t>
            </w:r>
          </w:p>
          <w:p w:rsidR="00FB7B28" w:rsidRPr="00EA5746" w:rsidRDefault="00FB7B28" w:rsidP="00FB7B28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Ask the chil</w:t>
            </w:r>
            <w:r w:rsidR="00C01C0C">
              <w:rPr>
                <w:rFonts w:ascii="Arial" w:hAnsi="Arial" w:cs="Arial"/>
                <w:color w:val="1A171B"/>
                <w:sz w:val="24"/>
                <w:szCs w:val="24"/>
              </w:rPr>
              <w:t>d to find the object in the box and to place alongside the correct word on their tray</w:t>
            </w:r>
          </w:p>
          <w:p w:rsidR="00FB7B28" w:rsidRDefault="00FB7B28" w:rsidP="00FB7B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A171B"/>
                <w:sz w:val="24"/>
                <w:szCs w:val="24"/>
              </w:rPr>
            </w:pPr>
          </w:p>
          <w:p w:rsidR="00FB7B28" w:rsidRPr="00FB7B28" w:rsidRDefault="00FB7B28" w:rsidP="00FB7B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</w:pPr>
            <w:r w:rsidRPr="00FB7B28"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  <w:t>Variation 1</w:t>
            </w:r>
          </w:p>
          <w:p w:rsidR="00FB7B28" w:rsidRDefault="00FB7B28" w:rsidP="00FB7B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1A171B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1A171B"/>
                <w:sz w:val="24"/>
                <w:szCs w:val="24"/>
              </w:rPr>
              <w:t>Display some objects on the child’s tray in front of them.</w:t>
            </w:r>
          </w:p>
          <w:p w:rsidR="00FB7B28" w:rsidRDefault="00FB7B28" w:rsidP="00FB7B2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1A171B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1A171B"/>
                <w:sz w:val="24"/>
                <w:szCs w:val="24"/>
              </w:rPr>
              <w:t>Display a single word card on their word board</w:t>
            </w:r>
          </w:p>
          <w:p w:rsidR="00FB7B28" w:rsidRPr="00EA5746" w:rsidRDefault="00FB7B28" w:rsidP="00FB7B28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Go through the letter recognition and blending process appropriate</w:t>
            </w:r>
            <w:r>
              <w:rPr>
                <w:rFonts w:ascii="Arial" w:hAnsi="Arial" w:cs="Arial"/>
                <w:color w:val="1A171B"/>
                <w:sz w:val="24"/>
                <w:szCs w:val="24"/>
              </w:rPr>
              <w:t xml:space="preserve"> to the child</w:t>
            </w: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>’s development.</w:t>
            </w:r>
          </w:p>
          <w:p w:rsidR="00FB7B28" w:rsidRDefault="00FB7B28" w:rsidP="00FB7B28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>
              <w:rPr>
                <w:rFonts w:ascii="Arial" w:hAnsi="Arial" w:cs="Arial"/>
                <w:color w:val="1A171B"/>
                <w:sz w:val="24"/>
                <w:szCs w:val="24"/>
              </w:rPr>
              <w:t>Ask the</w:t>
            </w:r>
            <w:r w:rsidRPr="00EA5746">
              <w:rPr>
                <w:rFonts w:ascii="Arial" w:hAnsi="Arial" w:cs="Arial"/>
                <w:color w:val="1A171B"/>
                <w:sz w:val="24"/>
                <w:szCs w:val="24"/>
              </w:rPr>
              <w:t xml:space="preserve"> child to place the word card next to the corresponding object.</w:t>
            </w:r>
            <w:r>
              <w:rPr>
                <w:rFonts w:ascii="Arial" w:hAnsi="Arial" w:cs="Arial"/>
                <w:color w:val="1A171B"/>
                <w:sz w:val="24"/>
                <w:szCs w:val="24"/>
              </w:rPr>
              <w:t xml:space="preserve"> </w:t>
            </w:r>
          </w:p>
          <w:p w:rsidR="00FB7B28" w:rsidRPr="00FB7B28" w:rsidRDefault="00FB7B2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D85" w:rsidRPr="00716D85" w:rsidRDefault="00716D8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EA5746" w:rsidRPr="00EA5746" w:rsidRDefault="00EA5746">
      <w:pPr>
        <w:rPr>
          <w:rFonts w:ascii="Arial" w:hAnsi="Arial" w:cs="Arial"/>
          <w:b/>
          <w:sz w:val="24"/>
          <w:szCs w:val="24"/>
        </w:rPr>
      </w:pPr>
    </w:p>
    <w:p w:rsidR="008C61F3" w:rsidRPr="00EA5746" w:rsidRDefault="008C61F3">
      <w:pPr>
        <w:rPr>
          <w:rFonts w:ascii="Arial" w:hAnsi="Arial" w:cs="Arial"/>
          <w:b/>
          <w:sz w:val="24"/>
          <w:szCs w:val="24"/>
        </w:rPr>
      </w:pPr>
    </w:p>
    <w:sectPr w:rsidR="008C61F3" w:rsidRPr="00EA5746" w:rsidSect="005621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5746"/>
    <w:rsid w:val="00012ED0"/>
    <w:rsid w:val="00017A7B"/>
    <w:rsid w:val="0017700D"/>
    <w:rsid w:val="001919A3"/>
    <w:rsid w:val="001C13A7"/>
    <w:rsid w:val="001C7D3B"/>
    <w:rsid w:val="002578AE"/>
    <w:rsid w:val="00286749"/>
    <w:rsid w:val="002B5FD1"/>
    <w:rsid w:val="002F1715"/>
    <w:rsid w:val="00423650"/>
    <w:rsid w:val="004802B4"/>
    <w:rsid w:val="004D5E9E"/>
    <w:rsid w:val="00506528"/>
    <w:rsid w:val="0053222A"/>
    <w:rsid w:val="00562107"/>
    <w:rsid w:val="005B1D84"/>
    <w:rsid w:val="006035F3"/>
    <w:rsid w:val="0062593C"/>
    <w:rsid w:val="00635E66"/>
    <w:rsid w:val="00645BDE"/>
    <w:rsid w:val="00716D85"/>
    <w:rsid w:val="007B3A10"/>
    <w:rsid w:val="00827808"/>
    <w:rsid w:val="00894348"/>
    <w:rsid w:val="008C61F3"/>
    <w:rsid w:val="00993526"/>
    <w:rsid w:val="009B5C80"/>
    <w:rsid w:val="009F52D9"/>
    <w:rsid w:val="00A71356"/>
    <w:rsid w:val="00A823CC"/>
    <w:rsid w:val="00A874C5"/>
    <w:rsid w:val="00B1080F"/>
    <w:rsid w:val="00B40851"/>
    <w:rsid w:val="00BB2267"/>
    <w:rsid w:val="00C01C0C"/>
    <w:rsid w:val="00D05DFD"/>
    <w:rsid w:val="00D33CEE"/>
    <w:rsid w:val="00E57F21"/>
    <w:rsid w:val="00EA5746"/>
    <w:rsid w:val="00ED386F"/>
    <w:rsid w:val="00FA277B"/>
    <w:rsid w:val="00FA4E26"/>
    <w:rsid w:val="00FB7082"/>
    <w:rsid w:val="00FB7B28"/>
    <w:rsid w:val="00FD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</dc:creator>
  <cp:lastModifiedBy>Gwyn</cp:lastModifiedBy>
  <cp:revision>5</cp:revision>
  <cp:lastPrinted>2013-10-23T12:04:00Z</cp:lastPrinted>
  <dcterms:created xsi:type="dcterms:W3CDTF">2013-10-23T07:39:00Z</dcterms:created>
  <dcterms:modified xsi:type="dcterms:W3CDTF">2014-04-11T17:16:00Z</dcterms:modified>
</cp:coreProperties>
</file>