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7A" w:rsidRPr="00660983" w:rsidRDefault="00F85DAB">
      <w:pPr>
        <w:rPr>
          <w:sz w:val="24"/>
          <w:szCs w:val="24"/>
        </w:rPr>
      </w:pPr>
      <w:r w:rsidRPr="00F85DAB">
        <w:rPr>
          <w:noProof/>
          <w:sz w:val="24"/>
          <w:szCs w:val="24"/>
          <w:lang w:eastAsia="en-GB"/>
        </w:rPr>
        <w:drawing>
          <wp:inline distT="0" distB="0" distL="0" distR="0">
            <wp:extent cx="3302000" cy="14605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98" w:rsidRDefault="0045726F">
      <w:pPr>
        <w:rPr>
          <w:b/>
          <w:sz w:val="24"/>
          <w:szCs w:val="24"/>
        </w:rPr>
      </w:pPr>
      <w:hyperlink r:id="rId6" w:history="1">
        <w:r w:rsidRPr="00392608">
          <w:rPr>
            <w:rStyle w:val="Hyperlink"/>
            <w:b/>
            <w:sz w:val="24"/>
            <w:szCs w:val="24"/>
          </w:rPr>
          <w:t>www.positiveeye.co.uk</w:t>
        </w:r>
      </w:hyperlink>
    </w:p>
    <w:p w:rsidR="0045726F" w:rsidRDefault="0045726F">
      <w:pPr>
        <w:rPr>
          <w:b/>
          <w:sz w:val="24"/>
          <w:szCs w:val="24"/>
        </w:rPr>
      </w:pPr>
      <w:hyperlink r:id="rId7" w:history="1">
        <w:r w:rsidRPr="00392608">
          <w:rPr>
            <w:rStyle w:val="Hyperlink"/>
            <w:b/>
            <w:sz w:val="24"/>
            <w:szCs w:val="24"/>
          </w:rPr>
          <w:t>gwyn@positiveeye.co.uk</w:t>
        </w:r>
      </w:hyperlink>
      <w:r>
        <w:rPr>
          <w:b/>
          <w:sz w:val="24"/>
          <w:szCs w:val="24"/>
        </w:rPr>
        <w:t xml:space="preserve"> </w:t>
      </w: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Matching Bucket</w:t>
      </w: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016474" cy="3625702"/>
            <wp:effectExtent l="19050" t="0" r="3076" b="0"/>
            <wp:docPr id="1" name="Picture 1" descr="C:\Users\Gwyn\Pictures\matching bucket\Matching 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yn\Pictures\matching bucket\Matching buck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95" cy="362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6F" w:rsidRDefault="0045726F">
      <w:pPr>
        <w:rPr>
          <w:rFonts w:ascii="Arial" w:hAnsi="Arial" w:cs="Arial"/>
          <w:sz w:val="28"/>
          <w:szCs w:val="28"/>
        </w:rPr>
      </w:pPr>
      <w:proofErr w:type="gramStart"/>
      <w:r w:rsidRPr="0045726F">
        <w:rPr>
          <w:rFonts w:ascii="Arial" w:hAnsi="Arial" w:cs="Arial"/>
          <w:sz w:val="28"/>
          <w:szCs w:val="28"/>
        </w:rPr>
        <w:t>A simple resource which has a multitude of uses.</w:t>
      </w:r>
      <w:proofErr w:type="gramEnd"/>
      <w:r w:rsidRPr="0045726F">
        <w:rPr>
          <w:rFonts w:ascii="Arial" w:hAnsi="Arial" w:cs="Arial"/>
          <w:sz w:val="28"/>
          <w:szCs w:val="28"/>
        </w:rPr>
        <w:t xml:space="preserve"> Here are some ideas to inspire. </w:t>
      </w: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 w:rsidRPr="0045726F">
        <w:rPr>
          <w:rFonts w:ascii="Arial" w:hAnsi="Arial" w:cs="Arial"/>
          <w:b/>
          <w:sz w:val="28"/>
          <w:szCs w:val="28"/>
        </w:rPr>
        <w:t>You will need:</w:t>
      </w:r>
    </w:p>
    <w:p w:rsidR="0045726F" w:rsidRPr="0045726F" w:rsidRDefault="0045726F" w:rsidP="0045726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>1 bucket (preferably a bright coloured one, this is a metal one from IKEA)</w:t>
      </w:r>
    </w:p>
    <w:p w:rsidR="0045726F" w:rsidRPr="0045726F" w:rsidRDefault="0045726F" w:rsidP="0045726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>A selection of objects from around the environment</w:t>
      </w:r>
    </w:p>
    <w:p w:rsidR="0045726F" w:rsidRPr="0045726F" w:rsidRDefault="0045726F" w:rsidP="0045726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set of </w:t>
      </w:r>
      <w:r w:rsidRPr="0045726F">
        <w:rPr>
          <w:rFonts w:ascii="Arial" w:hAnsi="Arial" w:cs="Arial"/>
          <w:sz w:val="28"/>
          <w:szCs w:val="28"/>
        </w:rPr>
        <w:t xml:space="preserve"> tickets naming the objects</w:t>
      </w:r>
      <w:r>
        <w:rPr>
          <w:rFonts w:ascii="Arial" w:hAnsi="Arial" w:cs="Arial"/>
          <w:sz w:val="28"/>
          <w:szCs w:val="28"/>
        </w:rPr>
        <w:t xml:space="preserve"> (laminated if preferred)</w:t>
      </w:r>
    </w:p>
    <w:p w:rsidR="0045726F" w:rsidRPr="0045726F" w:rsidRDefault="0045726F" w:rsidP="0045726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>Velcro to attach tickets to outside of bucket</w:t>
      </w:r>
    </w:p>
    <w:p w:rsidR="0045726F" w:rsidRPr="0045726F" w:rsidRDefault="0045726F" w:rsidP="0045726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>Shapes to decorate the bucket</w:t>
      </w:r>
      <w:r w:rsidRPr="0045726F">
        <w:rPr>
          <w:rFonts w:ascii="Arial" w:hAnsi="Arial" w:cs="Arial"/>
          <w:b/>
          <w:sz w:val="28"/>
          <w:szCs w:val="28"/>
        </w:rPr>
        <w:t xml:space="preserve"> </w:t>
      </w:r>
    </w:p>
    <w:p w:rsidR="0045726F" w:rsidRDefault="0045726F">
      <w:pPr>
        <w:rPr>
          <w:rFonts w:ascii="Arial" w:hAnsi="Arial" w:cs="Arial"/>
          <w:b/>
          <w:sz w:val="28"/>
          <w:szCs w:val="28"/>
        </w:rPr>
      </w:pP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The resource is quick to make and can involve the child</w:t>
      </w:r>
    </w:p>
    <w:p w:rsidR="0045726F" w:rsidRPr="0045726F" w:rsidRDefault="0045726F">
      <w:p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 xml:space="preserve">Step 1: </w:t>
      </w:r>
      <w:r>
        <w:rPr>
          <w:rFonts w:ascii="Arial" w:hAnsi="Arial" w:cs="Arial"/>
          <w:sz w:val="28"/>
          <w:szCs w:val="28"/>
        </w:rPr>
        <w:t>Decorate</w:t>
      </w:r>
      <w:r w:rsidRPr="0045726F">
        <w:rPr>
          <w:rFonts w:ascii="Arial" w:hAnsi="Arial" w:cs="Arial"/>
          <w:sz w:val="28"/>
          <w:szCs w:val="28"/>
        </w:rPr>
        <w:t xml:space="preserve"> the bucket</w:t>
      </w:r>
    </w:p>
    <w:p w:rsidR="0045726F" w:rsidRPr="0045726F" w:rsidRDefault="0045726F">
      <w:p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>Step 2: Add your objects to the bucket</w:t>
      </w:r>
    </w:p>
    <w:p w:rsidR="0045726F" w:rsidRDefault="0045726F">
      <w:p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>Step 3: Make your tickets and Velcro to the outside of the bucket</w:t>
      </w:r>
    </w:p>
    <w:p w:rsidR="0045726F" w:rsidRDefault="0045726F">
      <w:pPr>
        <w:rPr>
          <w:rFonts w:ascii="Arial" w:hAnsi="Arial" w:cs="Arial"/>
          <w:sz w:val="28"/>
          <w:szCs w:val="28"/>
        </w:rPr>
      </w:pP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Learning and development suggestions</w:t>
      </w: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 textures</w:t>
      </w:r>
    </w:p>
    <w:p w:rsidR="0045726F" w:rsidRPr="0045726F" w:rsidRDefault="0045726F">
      <w:p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>Velcro textures to the outside and place matching texture in bucke</w:t>
      </w:r>
      <w:r>
        <w:rPr>
          <w:rFonts w:ascii="Arial" w:hAnsi="Arial" w:cs="Arial"/>
          <w:sz w:val="28"/>
          <w:szCs w:val="28"/>
        </w:rPr>
        <w:t>t for child to find and explore</w:t>
      </w:r>
    </w:p>
    <w:p w:rsidR="0045726F" w:rsidRDefault="0045726F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Match shapes </w:t>
      </w:r>
    </w:p>
    <w:p w:rsidR="0045726F" w:rsidRPr="0045726F" w:rsidRDefault="0045726F" w:rsidP="0045726F">
      <w:p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 xml:space="preserve">Velcro textures to the outside and place matching </w:t>
      </w:r>
      <w:r>
        <w:rPr>
          <w:rFonts w:ascii="Arial" w:hAnsi="Arial" w:cs="Arial"/>
          <w:sz w:val="28"/>
          <w:szCs w:val="28"/>
        </w:rPr>
        <w:t xml:space="preserve">shape </w:t>
      </w:r>
      <w:r w:rsidRPr="0045726F">
        <w:rPr>
          <w:rFonts w:ascii="Arial" w:hAnsi="Arial" w:cs="Arial"/>
          <w:sz w:val="28"/>
          <w:szCs w:val="28"/>
        </w:rPr>
        <w:t>in bucket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child to find and explore</w:t>
      </w: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 objects</w:t>
      </w:r>
    </w:p>
    <w:p w:rsidR="0045726F" w:rsidRPr="0045726F" w:rsidRDefault="0045726F">
      <w:p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 xml:space="preserve">Velcro textures to the outside and place matching </w:t>
      </w:r>
      <w:r>
        <w:rPr>
          <w:rFonts w:ascii="Arial" w:hAnsi="Arial" w:cs="Arial"/>
          <w:sz w:val="28"/>
          <w:szCs w:val="28"/>
        </w:rPr>
        <w:t xml:space="preserve">objects </w:t>
      </w:r>
      <w:r w:rsidRPr="0045726F">
        <w:rPr>
          <w:rFonts w:ascii="Arial" w:hAnsi="Arial" w:cs="Arial"/>
          <w:sz w:val="28"/>
          <w:szCs w:val="28"/>
        </w:rPr>
        <w:t>in bucket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child to find and explore</w:t>
      </w:r>
    </w:p>
    <w:p w:rsidR="0045726F" w:rsidRDefault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 sounds</w:t>
      </w:r>
    </w:p>
    <w:p w:rsidR="0045726F" w:rsidRDefault="0045726F" w:rsidP="0045726F">
      <w:pPr>
        <w:rPr>
          <w:rFonts w:ascii="Arial" w:hAnsi="Arial" w:cs="Arial"/>
          <w:sz w:val="28"/>
          <w:szCs w:val="28"/>
        </w:rPr>
      </w:pPr>
      <w:r w:rsidRPr="0045726F">
        <w:rPr>
          <w:rFonts w:ascii="Arial" w:hAnsi="Arial" w:cs="Arial"/>
          <w:sz w:val="28"/>
          <w:szCs w:val="28"/>
        </w:rPr>
        <w:t xml:space="preserve">Velcro </w:t>
      </w:r>
      <w:r>
        <w:rPr>
          <w:rFonts w:ascii="Arial" w:hAnsi="Arial" w:cs="Arial"/>
          <w:sz w:val="28"/>
          <w:szCs w:val="28"/>
        </w:rPr>
        <w:t>objects/textures with different sounds</w:t>
      </w:r>
      <w:r w:rsidRPr="0045726F">
        <w:rPr>
          <w:rFonts w:ascii="Arial" w:hAnsi="Arial" w:cs="Arial"/>
          <w:sz w:val="28"/>
          <w:szCs w:val="28"/>
        </w:rPr>
        <w:t xml:space="preserve"> to the outside and place matching </w:t>
      </w:r>
      <w:r>
        <w:rPr>
          <w:rFonts w:ascii="Arial" w:hAnsi="Arial" w:cs="Arial"/>
          <w:sz w:val="28"/>
          <w:szCs w:val="28"/>
        </w:rPr>
        <w:t xml:space="preserve">sound </w:t>
      </w:r>
      <w:r w:rsidRPr="0045726F">
        <w:rPr>
          <w:rFonts w:ascii="Arial" w:hAnsi="Arial" w:cs="Arial"/>
          <w:sz w:val="28"/>
          <w:szCs w:val="28"/>
        </w:rPr>
        <w:t>in bucket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child to find and recognise</w:t>
      </w:r>
    </w:p>
    <w:p w:rsidR="0045726F" w:rsidRDefault="0045726F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 initial letter sounds</w:t>
      </w:r>
    </w:p>
    <w:p w:rsidR="0045726F" w:rsidRDefault="0045726F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to match initial letter sound on each ticket to correct object in bucket</w:t>
      </w:r>
    </w:p>
    <w:p w:rsidR="0045726F" w:rsidRDefault="0045726F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Match words</w:t>
      </w:r>
    </w:p>
    <w:p w:rsidR="0045726F" w:rsidRDefault="0045726F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 to match word on each ticket to correct object in bucket</w:t>
      </w:r>
    </w:p>
    <w:p w:rsidR="0045726F" w:rsidRDefault="0045726F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Collect objects </w:t>
      </w:r>
    </w:p>
    <w:p w:rsidR="0045726F" w:rsidRDefault="0045726F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Collect objects beginning with particular letter</w:t>
      </w:r>
    </w:p>
    <w:p w:rsidR="0045726F" w:rsidRDefault="0045726F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Collect objects with two attributes, three attributes </w:t>
      </w:r>
    </w:p>
    <w:p w:rsidR="0045726F" w:rsidRDefault="0045726F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Collect natural objects (e.g. made of metal, wood, collect different shaped leaves)</w:t>
      </w:r>
    </w:p>
    <w:p w:rsidR="0045726F" w:rsidRDefault="00450FE1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Count objects</w:t>
      </w:r>
    </w:p>
    <w:p w:rsid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number tickets on Velcro spots around bucket. Choose a number and count correct amount of objects, perhaps with a particular initial letter sound into the bucket, from a selection placed on a tray.</w:t>
      </w:r>
    </w:p>
    <w:p w:rsidR="00450FE1" w:rsidRDefault="00450FE1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Capacity</w:t>
      </w:r>
    </w:p>
    <w:p w:rsid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Fill the bucket with </w:t>
      </w:r>
      <w:proofErr w:type="gramStart"/>
      <w:r>
        <w:rPr>
          <w:rFonts w:ascii="Arial" w:hAnsi="Arial" w:cs="Arial"/>
          <w:sz w:val="28"/>
          <w:szCs w:val="28"/>
        </w:rPr>
        <w:t>water,</w:t>
      </w:r>
      <w:proofErr w:type="gramEnd"/>
      <w:r>
        <w:rPr>
          <w:rFonts w:ascii="Arial" w:hAnsi="Arial" w:cs="Arial"/>
          <w:sz w:val="28"/>
          <w:szCs w:val="28"/>
        </w:rPr>
        <w:t xml:space="preserve"> find out how heavy the bucket is when it is full</w:t>
      </w:r>
    </w:p>
    <w:p w:rsid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each object in the water find out which float and which sink</w:t>
      </w:r>
    </w:p>
    <w:p w:rsid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 chart on a magnetic board of those that sink and those that float</w:t>
      </w:r>
    </w:p>
    <w:p w:rsid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the bucket with sand and make a massive sandcastle!</w:t>
      </w:r>
    </w:p>
    <w:p w:rsid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a castle using the bucket to make sandcastle turrets</w:t>
      </w:r>
    </w:p>
    <w:p w:rsidR="00450FE1" w:rsidRDefault="00450FE1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Musical instrument</w:t>
      </w:r>
    </w:p>
    <w:p w:rsid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 the bucket upside down and play it is a drum with hands, with wooden spoons! Make different sounds from loud banging to quiet tapping</w:t>
      </w:r>
    </w:p>
    <w:p w:rsidR="00450FE1" w:rsidRDefault="00450FE1" w:rsidP="00457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Make up a story or a poem about the bucket!</w:t>
      </w:r>
    </w:p>
    <w:p w:rsidR="00450FE1" w:rsidRPr="00450FE1" w:rsidRDefault="00450FE1" w:rsidP="00457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child in thinking about the story, what happened one Saturday when Dad wanted his car washing and the bucket had a hole in it, what happened next......</w:t>
      </w:r>
    </w:p>
    <w:p w:rsidR="00450FE1" w:rsidRPr="00450FE1" w:rsidRDefault="00450FE1" w:rsidP="0045726F">
      <w:pPr>
        <w:rPr>
          <w:rFonts w:ascii="Arial" w:hAnsi="Arial" w:cs="Arial"/>
          <w:b/>
          <w:sz w:val="28"/>
          <w:szCs w:val="28"/>
        </w:rPr>
      </w:pPr>
    </w:p>
    <w:p w:rsidR="00450FE1" w:rsidRPr="00450FE1" w:rsidRDefault="00450FE1" w:rsidP="0045726F">
      <w:pPr>
        <w:rPr>
          <w:rFonts w:ascii="Arial" w:hAnsi="Arial" w:cs="Arial"/>
          <w:sz w:val="28"/>
          <w:szCs w:val="28"/>
        </w:rPr>
      </w:pPr>
    </w:p>
    <w:p w:rsidR="0045726F" w:rsidRDefault="0045726F" w:rsidP="0045726F">
      <w:pPr>
        <w:rPr>
          <w:rFonts w:ascii="Arial" w:hAnsi="Arial" w:cs="Arial"/>
          <w:b/>
          <w:sz w:val="28"/>
          <w:szCs w:val="28"/>
        </w:rPr>
      </w:pPr>
    </w:p>
    <w:p w:rsidR="0045726F" w:rsidRPr="0045726F" w:rsidRDefault="0045726F" w:rsidP="0045726F">
      <w:pPr>
        <w:rPr>
          <w:rFonts w:ascii="Arial" w:hAnsi="Arial" w:cs="Arial"/>
          <w:b/>
          <w:sz w:val="28"/>
          <w:szCs w:val="28"/>
        </w:rPr>
      </w:pPr>
    </w:p>
    <w:p w:rsidR="0045726F" w:rsidRPr="0045726F" w:rsidRDefault="0045726F">
      <w:pPr>
        <w:rPr>
          <w:rFonts w:ascii="Arial" w:hAnsi="Arial" w:cs="Arial"/>
          <w:b/>
          <w:sz w:val="28"/>
          <w:szCs w:val="28"/>
        </w:rPr>
      </w:pPr>
    </w:p>
    <w:p w:rsidR="0045726F" w:rsidRPr="0045726F" w:rsidRDefault="0045726F">
      <w:pPr>
        <w:rPr>
          <w:rFonts w:ascii="Arial" w:hAnsi="Arial" w:cs="Arial"/>
          <w:b/>
          <w:sz w:val="28"/>
          <w:szCs w:val="28"/>
        </w:rPr>
      </w:pPr>
    </w:p>
    <w:p w:rsidR="0045726F" w:rsidRPr="0045726F" w:rsidRDefault="0045726F">
      <w:pPr>
        <w:rPr>
          <w:rFonts w:ascii="Arial" w:hAnsi="Arial" w:cs="Arial"/>
          <w:sz w:val="28"/>
          <w:szCs w:val="28"/>
        </w:rPr>
      </w:pPr>
    </w:p>
    <w:sectPr w:rsidR="0045726F" w:rsidRPr="0045726F" w:rsidSect="006A667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A64"/>
    <w:multiLevelType w:val="hybridMultilevel"/>
    <w:tmpl w:val="291C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5502"/>
    <w:multiLevelType w:val="hybridMultilevel"/>
    <w:tmpl w:val="C7FE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72C11"/>
    <w:multiLevelType w:val="hybridMultilevel"/>
    <w:tmpl w:val="FF4A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6943"/>
    <w:multiLevelType w:val="hybridMultilevel"/>
    <w:tmpl w:val="DD8C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C632E"/>
    <w:multiLevelType w:val="hybridMultilevel"/>
    <w:tmpl w:val="4B0E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0D91"/>
    <w:multiLevelType w:val="hybridMultilevel"/>
    <w:tmpl w:val="3FDE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16D71"/>
    <w:multiLevelType w:val="hybridMultilevel"/>
    <w:tmpl w:val="ACEA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91334"/>
    <w:multiLevelType w:val="hybridMultilevel"/>
    <w:tmpl w:val="C0B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64E11"/>
    <w:multiLevelType w:val="hybridMultilevel"/>
    <w:tmpl w:val="0BEE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231C"/>
    <w:multiLevelType w:val="hybridMultilevel"/>
    <w:tmpl w:val="3CD4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EA200C"/>
    <w:rsid w:val="000B542C"/>
    <w:rsid w:val="000D39E8"/>
    <w:rsid w:val="000F7668"/>
    <w:rsid w:val="0019791C"/>
    <w:rsid w:val="001A3B3C"/>
    <w:rsid w:val="00231EF0"/>
    <w:rsid w:val="002E232E"/>
    <w:rsid w:val="002E3CD3"/>
    <w:rsid w:val="003312EF"/>
    <w:rsid w:val="003E5809"/>
    <w:rsid w:val="00416B50"/>
    <w:rsid w:val="00444288"/>
    <w:rsid w:val="00450FE1"/>
    <w:rsid w:val="0045726F"/>
    <w:rsid w:val="004D2FDB"/>
    <w:rsid w:val="004F2BD9"/>
    <w:rsid w:val="00512DF0"/>
    <w:rsid w:val="005207A0"/>
    <w:rsid w:val="00623A04"/>
    <w:rsid w:val="00660983"/>
    <w:rsid w:val="006A667A"/>
    <w:rsid w:val="006E22A7"/>
    <w:rsid w:val="006F3DE6"/>
    <w:rsid w:val="006F7251"/>
    <w:rsid w:val="00731285"/>
    <w:rsid w:val="00837B9E"/>
    <w:rsid w:val="00846CC1"/>
    <w:rsid w:val="009456A7"/>
    <w:rsid w:val="0099784C"/>
    <w:rsid w:val="009E2398"/>
    <w:rsid w:val="00A30E17"/>
    <w:rsid w:val="00A331D6"/>
    <w:rsid w:val="00AA4993"/>
    <w:rsid w:val="00B42FDB"/>
    <w:rsid w:val="00C20BB1"/>
    <w:rsid w:val="00C2199A"/>
    <w:rsid w:val="00C62CAB"/>
    <w:rsid w:val="00D72105"/>
    <w:rsid w:val="00D90E57"/>
    <w:rsid w:val="00DE5709"/>
    <w:rsid w:val="00E032B5"/>
    <w:rsid w:val="00E135E0"/>
    <w:rsid w:val="00EA200C"/>
    <w:rsid w:val="00F85DAB"/>
    <w:rsid w:val="00FB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wyn@positiveey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itiveeye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Gwyn</cp:lastModifiedBy>
  <cp:revision>2</cp:revision>
  <cp:lastPrinted>2012-09-13T11:03:00Z</cp:lastPrinted>
  <dcterms:created xsi:type="dcterms:W3CDTF">2014-04-11T16:36:00Z</dcterms:created>
  <dcterms:modified xsi:type="dcterms:W3CDTF">2014-04-11T16:36:00Z</dcterms:modified>
</cp:coreProperties>
</file>