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591D" w14:textId="77777777" w:rsidR="00000000" w:rsidRDefault="00530AA2">
      <w:pPr>
        <w:pStyle w:val="NormalWeb"/>
        <w:divId w:val="55668443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Valentines Stickers</w:t>
      </w:r>
      <w:r>
        <w:rPr>
          <w:b/>
          <w:bCs/>
          <w:u w:val="single"/>
        </w:rPr>
        <w:t xml:space="preserve"> </w:t>
      </w:r>
    </w:p>
    <w:p w14:paraId="0A926536" w14:textId="77777777" w:rsidR="00000000" w:rsidRDefault="00530AA2">
      <w:pPr>
        <w:pStyle w:val="NormalWeb"/>
        <w:divId w:val="55668443"/>
      </w:pPr>
      <w:r>
        <w:t>INSTRUCTOR: Hi. I wanted to show making some stickers for Valentines for other students and my student in class using a drawing in GoodNotes that we can copy onto swell paper and run through pictures in a flash or other heat swell paper tactile graphic mak</w:t>
      </w:r>
      <w:r>
        <w:t xml:space="preserve">er. So I'm in GoodNotes now. I have my iPad here, and I have an iPad pencil. And I've just been putting in some little Valentines doodles here. </w:t>
      </w:r>
    </w:p>
    <w:p w14:paraId="2D417A85" w14:textId="77777777" w:rsidR="00000000" w:rsidRDefault="00530AA2">
      <w:pPr>
        <w:pStyle w:val="NormalWeb"/>
        <w:divId w:val="55668443"/>
      </w:pPr>
      <w:r>
        <w:t>And in GoodNotes, so you know, you can bring in a picture or a PDF, and then annotate it so that you could actu</w:t>
      </w:r>
      <w:r>
        <w:t>ally trace over it. So how I would do that-- I have-- I went on my MacBook. I have a program where I can write-- I can do six key, like Duxbury or something, or Perky Ducks. And then I-- when I got that-- made that a PDF of the Braille font in 29 point, an</w:t>
      </w:r>
      <w:r>
        <w:t xml:space="preserve">d when I brought it into GoodNotes, now I can trace over it, basically, so I can get the spacing right in Braille. </w:t>
      </w:r>
    </w:p>
    <w:p w14:paraId="4406191B" w14:textId="77777777" w:rsidR="00000000" w:rsidRDefault="00530AA2">
      <w:pPr>
        <w:pStyle w:val="NormalWeb"/>
        <w:divId w:val="55668443"/>
      </w:pPr>
      <w:r>
        <w:t xml:space="preserve">So I've done some of these Braille characters here. I'm going to change the color so you can see what happens. So now I have "be mine" here </w:t>
      </w:r>
      <w:r>
        <w:t xml:space="preserve">in Braille. And I'm just going to go over the dots. So now I have red. I'm just using red to show, because we would do this in black so that when it goes through the [? POFF ?] machine, those dots will be raised. </w:t>
      </w:r>
    </w:p>
    <w:p w14:paraId="38FE0404" w14:textId="77777777" w:rsidR="00000000" w:rsidRDefault="00530AA2">
      <w:pPr>
        <w:pStyle w:val="NormalWeb"/>
        <w:divId w:val="55668443"/>
      </w:pPr>
      <w:r>
        <w:t>And I'm going to use my Lasso tool and cir</w:t>
      </w:r>
      <w:r>
        <w:t xml:space="preserve">cle all the dots I just made for "be mine." And I can copy that. And when I go to a new document or a new page-- I just made a new page. I can tap on there and hit Paste. And now I have those dots. </w:t>
      </w:r>
    </w:p>
    <w:p w14:paraId="03ECD3D1" w14:textId="77777777" w:rsidR="00000000" w:rsidRDefault="00530AA2">
      <w:pPr>
        <w:pStyle w:val="NormalWeb"/>
        <w:divId w:val="55668443"/>
      </w:pPr>
      <w:r>
        <w:t>And of course, if I made them in black like you see on th</w:t>
      </w:r>
      <w:r>
        <w:t xml:space="preserve">e rest of my document, those will be raised. And I've tried to gauge the size a bit so that when it does go through the [? POFF, ?] it's about the right size. There's a little variation. I think we'll be OK. </w:t>
      </w:r>
    </w:p>
    <w:p w14:paraId="2F869B8B" w14:textId="77777777" w:rsidR="00000000" w:rsidRDefault="00530AA2">
      <w:pPr>
        <w:pStyle w:val="NormalWeb"/>
        <w:divId w:val="55668443"/>
      </w:pPr>
      <w:r>
        <w:t>So otherwise, you could go-- you can also go an</w:t>
      </w:r>
      <w:r>
        <w:t>d look up some line art. If you were to go into a browser and find some line art, you could do a screenshot and bring that into your GoodNotes and trace that if you like, or just have fun doing some freehand stuff. And after I print this on the swell paper</w:t>
      </w:r>
      <w:r>
        <w:t xml:space="preserve"> and then run it through the [? POFF, ?] I use the double stick paper that comes-- double stick label paper that comes in carousel-- carousel of textures. </w:t>
      </w:r>
    </w:p>
    <w:p w14:paraId="5A09FA30" w14:textId="77777777" w:rsidR="00530AA2" w:rsidRDefault="00530AA2">
      <w:pPr>
        <w:pStyle w:val="NormalWeb"/>
        <w:divId w:val="55668443"/>
      </w:pPr>
      <w:r>
        <w:t xml:space="preserve">And that way, I can put that on there and cut it up so that I can hand out these little stickers to </w:t>
      </w:r>
      <w:r>
        <w:t xml:space="preserve">the other students. And they can decorate their valentines that they're giving to my student who is a Braille reader. OK. Take care. Have fun. </w:t>
      </w:r>
    </w:p>
    <w:sectPr w:rsidR="0053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92"/>
    <w:rsid w:val="00530AA2"/>
    <w:rsid w:val="00C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5193FE"/>
  <w15:chartTrackingRefBased/>
  <w15:docId w15:val="{27DCE871-8189-5B45-880A-5F6AFEE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2020-02-12T13:51:00Z</dcterms:created>
  <dcterms:modified xsi:type="dcterms:W3CDTF">2020-02-12T13:51:00Z</dcterms:modified>
</cp:coreProperties>
</file>