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76B" w:rsidRDefault="00334BDE" w:rsidP="00AB576B">
      <w:r>
        <w:t>February</w:t>
      </w:r>
      <w:bookmarkStart w:id="0" w:name="_GoBack"/>
      <w:bookmarkEnd w:id="0"/>
      <w:r>
        <w:t xml:space="preserve"> 9, 2017</w:t>
      </w:r>
    </w:p>
    <w:p w:rsidR="00AB576B" w:rsidRDefault="00AB576B" w:rsidP="00AB576B"/>
    <w:p w:rsidR="00AB576B" w:rsidRDefault="00AB576B" w:rsidP="00AB576B"/>
    <w:p w:rsidR="00AB576B" w:rsidRDefault="00AB576B" w:rsidP="00AB576B">
      <w:r>
        <w:t>Dear _______,</w:t>
      </w:r>
    </w:p>
    <w:p w:rsidR="008557C4" w:rsidRDefault="008079A1" w:rsidP="008079A1">
      <w:pPr>
        <w:ind w:firstLine="720"/>
      </w:pPr>
      <w:r>
        <w:t>Braille is crucial.  People who lose their sight may need to consider the importance of learning braille.  Braille can help you do many different things.</w:t>
      </w:r>
    </w:p>
    <w:p w:rsidR="008079A1" w:rsidRDefault="00AB576B">
      <w:r>
        <w:tab/>
        <w:t>First, l</w:t>
      </w:r>
      <w:r w:rsidR="008079A1">
        <w:t xml:space="preserve">earning to read and write with braille can help you do the same schoolwork as your classmates.  Your friends will think you are smart. You will feel good about your good grades. You can work together with your friends on projects.  </w:t>
      </w:r>
      <w:r w:rsidR="007E6C7A">
        <w:t xml:space="preserve">Doing math where you need to show work can be easy when you know braille. </w:t>
      </w:r>
      <w:r w:rsidR="008079A1">
        <w:t>You can read the same novels as your friends and join book clubs.</w:t>
      </w:r>
      <w:r w:rsidR="007E6C7A">
        <w:t xml:space="preserve"> Braille makes you feel like your friends who can see.</w:t>
      </w:r>
    </w:p>
    <w:p w:rsidR="008079A1" w:rsidRDefault="00AB576B">
      <w:r>
        <w:tab/>
        <w:t xml:space="preserve">Second, </w:t>
      </w:r>
      <w:r w:rsidR="00943A2D">
        <w:t>k</w:t>
      </w:r>
      <w:r w:rsidR="008079A1">
        <w:t xml:space="preserve">nowing braille allows you to play games with your friends. Many games come with braille on them. For example, you can buy a deck of Uno cards and play with your friends or your family. Scrabble, playing cards, Sudoku, Monopoly, Phase 10, Skip Bo are just some games that </w:t>
      </w:r>
      <w:r w:rsidR="007E6C7A">
        <w:t>can be bought with braille on them so that you can play with other people. If y</w:t>
      </w:r>
      <w:r w:rsidR="008079A1">
        <w:t xml:space="preserve">ou </w:t>
      </w:r>
      <w:r w:rsidR="007E6C7A">
        <w:t>are creative you can</w:t>
      </w:r>
      <w:r w:rsidR="008079A1">
        <w:t xml:space="preserve"> create your own games using braille.</w:t>
      </w:r>
    </w:p>
    <w:p w:rsidR="00AB576B" w:rsidRDefault="007E6C7A">
      <w:r>
        <w:tab/>
      </w:r>
      <w:r w:rsidR="00AB576B">
        <w:t>Third, y</w:t>
      </w:r>
      <w:r>
        <w:t>ou can use braille in other places besides school. If you are lucky enough to live near a restaurant</w:t>
      </w:r>
      <w:r w:rsidR="00E4396F">
        <w:t xml:space="preserve"> </w:t>
      </w:r>
      <w:r w:rsidR="00E4396F">
        <w:lastRenderedPageBreak/>
        <w:t>that has a braille menu, you can read the menu and order what you want without your parents help. If you like to cook, you can get a braille cookbook and brailled food prep items such as measuring cups.  Once you have what you need, you can make a meal or a dessert on your own. If you need help, you can have you</w:t>
      </w:r>
      <w:r w:rsidR="00AB576B">
        <w:t>r</w:t>
      </w:r>
      <w:r w:rsidR="00E4396F">
        <w:t xml:space="preserve"> mom help you</w:t>
      </w:r>
      <w:r w:rsidR="00AB576B">
        <w:t>;</w:t>
      </w:r>
      <w:r w:rsidR="00CE0CFB">
        <w:t xml:space="preserve"> but it is better to do the cooking on your own</w:t>
      </w:r>
      <w:r w:rsidR="00E4396F">
        <w:t xml:space="preserve">. </w:t>
      </w:r>
      <w:r w:rsidR="00CE0CFB">
        <w:t xml:space="preserve"> When you travel to hotels, you can read the braille labels on the elevator and on the doors.</w:t>
      </w:r>
    </w:p>
    <w:p w:rsidR="00AB576B" w:rsidRDefault="00AB576B">
      <w:r>
        <w:tab/>
        <w:t>Finally, knowing braille can help you when you finish school.  You will be able to go to college or get a good job. You can pick a job that you are interested in. Or, you can find a job that pays you good money.  The world is at your fingertips, pun intended.</w:t>
      </w:r>
    </w:p>
    <w:p w:rsidR="00AB576B" w:rsidRDefault="00AB576B">
      <w:r>
        <w:tab/>
        <w:t xml:space="preserve">How independent do you want to be now, and when you are grown up?  Learning braille now will help you achieve your goals. Start small and take baby steps. Before you know it, you will be reading and writing with braille. </w:t>
      </w:r>
    </w:p>
    <w:p w:rsidR="00AE472D" w:rsidRDefault="00AE472D"/>
    <w:p w:rsidR="00AE472D" w:rsidRDefault="00AE472D">
      <w:r>
        <w:t>Sincerely,</w:t>
      </w:r>
    </w:p>
    <w:p w:rsidR="00AE472D" w:rsidRDefault="00AE472D"/>
    <w:p w:rsidR="00AE472D" w:rsidRDefault="00AE472D"/>
    <w:p w:rsidR="006B7389" w:rsidRDefault="006B7389">
      <w:r>
        <w:t>___________________</w:t>
      </w:r>
    </w:p>
    <w:p w:rsidR="006B7389" w:rsidRDefault="006B7389"/>
    <w:sectPr w:rsidR="006B7389" w:rsidSect="00855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9A1"/>
    <w:rsid w:val="00182B6D"/>
    <w:rsid w:val="00334BDE"/>
    <w:rsid w:val="0064170B"/>
    <w:rsid w:val="006B7389"/>
    <w:rsid w:val="007E6C7A"/>
    <w:rsid w:val="008079A1"/>
    <w:rsid w:val="008557C4"/>
    <w:rsid w:val="00943A2D"/>
    <w:rsid w:val="00AB576B"/>
    <w:rsid w:val="00AE472D"/>
    <w:rsid w:val="00CE0CFB"/>
    <w:rsid w:val="00E43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imes New Roman"/>
        <w:sz w:val="3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7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imes New Roman"/>
        <w:sz w:val="3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7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1824</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NCCS</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Charlotte Cushman</cp:lastModifiedBy>
  <cp:revision>2</cp:revision>
  <dcterms:created xsi:type="dcterms:W3CDTF">2017-03-02T18:29:00Z</dcterms:created>
  <dcterms:modified xsi:type="dcterms:W3CDTF">2017-03-02T18:29:00Z</dcterms:modified>
</cp:coreProperties>
</file>