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2EFA" w14:textId="0C559EA0" w:rsidR="43AAD3A7" w:rsidRDefault="43AAD3A7" w:rsidP="43AAD3A7">
      <w:pPr>
        <w:jc w:val="center"/>
      </w:pPr>
      <w:bookmarkStart w:id="0" w:name="_GoBack"/>
      <w:bookmarkEnd w:id="0"/>
      <w:r w:rsidRPr="43AAD3A7">
        <w:rPr>
          <w:rFonts w:ascii="Calibri" w:eastAsia="Calibri" w:hAnsi="Calibri" w:cs="Calibri"/>
        </w:rPr>
        <w:t xml:space="preserve">Braille Production Decision Guide for Physical Science Class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318"/>
        <w:gridCol w:w="4317"/>
        <w:gridCol w:w="4315"/>
      </w:tblGrid>
      <w:tr w:rsidR="43AAD3A7" w14:paraId="136E814F" w14:textId="77777777" w:rsidTr="43AAD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6DF80D9" w14:textId="41514F1F" w:rsidR="43AAD3A7" w:rsidRDefault="43AAD3A7">
            <w:r w:rsidRPr="43AAD3A7">
              <w:rPr>
                <w:rFonts w:ascii="Calibri" w:eastAsia="Calibri" w:hAnsi="Calibri" w:cs="Calibri"/>
              </w:rPr>
              <w:t xml:space="preserve">What is in the document? </w:t>
            </w:r>
          </w:p>
        </w:tc>
        <w:tc>
          <w:tcPr>
            <w:tcW w:w="4320" w:type="dxa"/>
          </w:tcPr>
          <w:p w14:paraId="474AEED2" w14:textId="7E8EC259" w:rsidR="43AAD3A7" w:rsidRDefault="43AAD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What is the format? </w:t>
            </w:r>
          </w:p>
        </w:tc>
        <w:tc>
          <w:tcPr>
            <w:tcW w:w="4320" w:type="dxa"/>
          </w:tcPr>
          <w:p w14:paraId="3486957E" w14:textId="79455C54" w:rsidR="43AAD3A7" w:rsidRDefault="43AAD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What do I do with it? </w:t>
            </w:r>
          </w:p>
        </w:tc>
      </w:tr>
      <w:tr w:rsidR="43AAD3A7" w14:paraId="00B83411" w14:textId="77777777" w:rsidTr="43AAD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402D5C5" w14:textId="5B351E22" w:rsidR="43AAD3A7" w:rsidRDefault="43AAD3A7">
            <w:r w:rsidRPr="43AAD3A7">
              <w:rPr>
                <w:rFonts w:ascii="Calibri" w:eastAsia="Calibri" w:hAnsi="Calibri" w:cs="Calibri"/>
                <w:u w:val="single"/>
              </w:rPr>
              <w:t>Print only</w:t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617B6DB7" w14:textId="231FA937" w:rsidR="43AAD3A7" w:rsidRDefault="43AAD3A7"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25986641" w14:textId="77011EDD" w:rsidR="43AAD3A7" w:rsidRDefault="43AAD3A7">
            <w:r w:rsidRPr="43AAD3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1FF4CAD2" w14:textId="4659A003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Digital/Electronic-------------------------------------   </w:t>
            </w:r>
          </w:p>
          <w:p w14:paraId="219F678D" w14:textId="489FAECC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Paper -----------------------------------------------------                                </w:t>
            </w:r>
          </w:p>
        </w:tc>
        <w:tc>
          <w:tcPr>
            <w:tcW w:w="4320" w:type="dxa"/>
          </w:tcPr>
          <w:p w14:paraId="4498B30F" w14:textId="025996E0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Give to student on flash drive </w:t>
            </w:r>
          </w:p>
          <w:p w14:paraId="3C3616DA" w14:textId="2C2AB919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3B15FB23" w14:textId="58A89DEA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Give to braille clerk to type up or scan at least </w:t>
            </w:r>
            <w:r w:rsidRPr="43AAD3A7">
              <w:rPr>
                <w:rFonts w:ascii="Calibri" w:eastAsia="Calibri" w:hAnsi="Calibri" w:cs="Calibri"/>
                <w:b/>
                <w:bCs/>
              </w:rPr>
              <w:t xml:space="preserve">ONE </w:t>
            </w:r>
            <w:r w:rsidRPr="43AAD3A7">
              <w:rPr>
                <w:rFonts w:ascii="Calibri" w:eastAsia="Calibri" w:hAnsi="Calibri" w:cs="Calibri"/>
              </w:rPr>
              <w:t xml:space="preserve">school day before it is needed to access on flash drive </w:t>
            </w:r>
          </w:p>
        </w:tc>
      </w:tr>
      <w:tr w:rsidR="43AAD3A7" w14:paraId="0939C5C5" w14:textId="77777777" w:rsidTr="43AAD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407902BE" w14:textId="55893D27" w:rsidR="43AAD3A7" w:rsidRDefault="43AAD3A7">
            <w:r w:rsidRPr="43AAD3A7">
              <w:rPr>
                <w:rFonts w:ascii="Calibri" w:eastAsia="Calibri" w:hAnsi="Calibri" w:cs="Calibri"/>
                <w:u w:val="single"/>
              </w:rPr>
              <w:t>Simple Charts or Graphic Organizers</w:t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450BB55C" w14:textId="58BF2E7B" w:rsidR="43AAD3A7" w:rsidRDefault="43AAD3A7">
            <w:r w:rsidRPr="43AAD3A7">
              <w:rPr>
                <w:rFonts w:ascii="Calibri" w:eastAsia="Calibri" w:hAnsi="Calibri" w:cs="Calibri"/>
              </w:rPr>
              <w:t xml:space="preserve">Examples: Table charts with </w:t>
            </w:r>
            <w:r w:rsidRPr="43AAD3A7">
              <w:rPr>
                <w:rFonts w:ascii="Calibri" w:eastAsia="Calibri" w:hAnsi="Calibri" w:cs="Calibri"/>
                <w:u w:val="single"/>
              </w:rPr>
              <w:t>print only</w:t>
            </w:r>
            <w:r w:rsidRPr="43AAD3A7">
              <w:rPr>
                <w:rFonts w:ascii="Calibri" w:eastAsia="Calibri" w:hAnsi="Calibri" w:cs="Calibri"/>
              </w:rPr>
              <w:t xml:space="preserve">; Venn diagrams or tree diagrams with </w:t>
            </w:r>
            <w:r w:rsidRPr="43AAD3A7">
              <w:rPr>
                <w:rFonts w:ascii="Calibri" w:eastAsia="Calibri" w:hAnsi="Calibri" w:cs="Calibri"/>
                <w:u w:val="single"/>
              </w:rPr>
              <w:t>print only</w:t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974CD67" w14:textId="3BF8EAE9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Digital/Electronic/Paper ---------------------------- </w:t>
            </w:r>
          </w:p>
        </w:tc>
        <w:tc>
          <w:tcPr>
            <w:tcW w:w="4320" w:type="dxa"/>
          </w:tcPr>
          <w:p w14:paraId="36394888" w14:textId="24C4CA3D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Give all to braille clerk to produce in  a readable format at least </w:t>
            </w:r>
            <w:r w:rsidRPr="43AAD3A7">
              <w:rPr>
                <w:rFonts w:ascii="Calibri" w:eastAsia="Calibri" w:hAnsi="Calibri" w:cs="Calibri"/>
                <w:b/>
                <w:bCs/>
              </w:rPr>
              <w:t xml:space="preserve">ONE </w:t>
            </w:r>
            <w:r w:rsidRPr="43AAD3A7">
              <w:rPr>
                <w:rFonts w:ascii="Calibri" w:eastAsia="Calibri" w:hAnsi="Calibri" w:cs="Calibri"/>
              </w:rPr>
              <w:t xml:space="preserve">school day before it is needed to access on flash drive </w:t>
            </w:r>
          </w:p>
        </w:tc>
      </w:tr>
      <w:tr w:rsidR="43AAD3A7" w14:paraId="2C993C33" w14:textId="77777777" w:rsidTr="43AAD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E2D74F1" w14:textId="4BD2F278" w:rsidR="43AAD3A7" w:rsidRDefault="43AAD3A7">
            <w:r w:rsidRPr="43AAD3A7">
              <w:rPr>
                <w:rFonts w:ascii="Calibri" w:eastAsia="Calibri" w:hAnsi="Calibri" w:cs="Calibri"/>
                <w:u w:val="single"/>
              </w:rPr>
              <w:t>All Other Graphics</w:t>
            </w:r>
            <w:r w:rsidRPr="43AAD3A7">
              <w:rPr>
                <w:rFonts w:ascii="Calibri" w:eastAsia="Calibri" w:hAnsi="Calibri" w:cs="Calibri"/>
              </w:rPr>
              <w:t xml:space="preserve">: Diagrams, Complex Charts, etc.  </w:t>
            </w:r>
          </w:p>
          <w:p w14:paraId="33C6D93C" w14:textId="67C6501D" w:rsidR="43AAD3A7" w:rsidRDefault="43AAD3A7">
            <w:r w:rsidRPr="43AAD3A7">
              <w:rPr>
                <w:rFonts w:ascii="Calibri" w:eastAsia="Calibri" w:hAnsi="Calibri" w:cs="Calibri"/>
              </w:rPr>
              <w:t xml:space="preserve">Examples: </w:t>
            </w:r>
          </w:p>
          <w:p w14:paraId="74D8A0B4" w14:textId="7BA1B09A" w:rsidR="43AAD3A7" w:rsidRDefault="43AAD3A7">
            <w:r>
              <w:rPr>
                <w:noProof/>
              </w:rPr>
              <w:drawing>
                <wp:inline distT="0" distB="0" distL="0" distR="0" wp14:anchorId="4D39CE5A" wp14:editId="1AA64E77">
                  <wp:extent cx="1133475" cy="807105"/>
                  <wp:effectExtent l="0" t="0" r="0" b="0"/>
                  <wp:docPr id="127138528" name="picture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0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B9C3E5" wp14:editId="600B807D">
                  <wp:extent cx="942975" cy="879260"/>
                  <wp:effectExtent l="0" t="0" r="0" b="0"/>
                  <wp:docPr id="910078425" name="picture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0C5C7B2E" w14:textId="535EFE30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Digital/Electronic ------------------------------------ </w:t>
            </w:r>
          </w:p>
          <w:p w14:paraId="68F4DCF5" w14:textId="6660BD71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7A8A50CE" w14:textId="56E68740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11424441" w14:textId="30B126D6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Paper ----------------------------------------------------  </w:t>
            </w:r>
          </w:p>
          <w:p w14:paraId="6BD14939" w14:textId="16A8388B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2381FBA9" w14:textId="02E6DD46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Email or put in shared folder to braille clerk at least </w:t>
            </w:r>
            <w:r w:rsidRPr="43AAD3A7">
              <w:rPr>
                <w:rFonts w:ascii="Calibri" w:eastAsia="Calibri" w:hAnsi="Calibri" w:cs="Calibri"/>
                <w:b/>
                <w:bCs/>
              </w:rPr>
              <w:t xml:space="preserve">FIVE </w:t>
            </w:r>
            <w:r w:rsidRPr="43AAD3A7">
              <w:rPr>
                <w:rFonts w:ascii="Calibri" w:eastAsia="Calibri" w:hAnsi="Calibri" w:cs="Calibri"/>
              </w:rPr>
              <w:t xml:space="preserve">school days before it is needed </w:t>
            </w:r>
          </w:p>
          <w:p w14:paraId="15EB2EAD" w14:textId="20B9ACA4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3C568398" w14:textId="2CDE6331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Give to TVI, hand deliver to braille clerk, place in box or scan in and either put in shared folder or email to braille clerk at least </w:t>
            </w:r>
            <w:r w:rsidRPr="43AAD3A7">
              <w:rPr>
                <w:rFonts w:ascii="Calibri" w:eastAsia="Calibri" w:hAnsi="Calibri" w:cs="Calibri"/>
                <w:b/>
                <w:bCs/>
              </w:rPr>
              <w:t xml:space="preserve">FIVE </w:t>
            </w:r>
            <w:r w:rsidRPr="43AAD3A7">
              <w:rPr>
                <w:rFonts w:ascii="Calibri" w:eastAsia="Calibri" w:hAnsi="Calibri" w:cs="Calibri"/>
              </w:rPr>
              <w:t xml:space="preserve">school days before it is needed </w:t>
            </w:r>
          </w:p>
        </w:tc>
      </w:tr>
      <w:tr w:rsidR="43AAD3A7" w14:paraId="466ACBBE" w14:textId="77777777" w:rsidTr="43AAD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054BD3BB" w14:textId="531AC18A" w:rsidR="43AAD3A7" w:rsidRDefault="43AAD3A7">
            <w:r w:rsidRPr="43AAD3A7">
              <w:rPr>
                <w:rFonts w:ascii="Calibri" w:eastAsia="Calibri" w:hAnsi="Calibri" w:cs="Calibri"/>
                <w:u w:val="single"/>
              </w:rPr>
              <w:t>Mathematical or Scientific Notation</w:t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50BA2D6F" w14:textId="3BB2F06B" w:rsidR="43AAD3A7" w:rsidRDefault="43AAD3A7">
            <w:r w:rsidRPr="43AAD3A7">
              <w:rPr>
                <w:rFonts w:ascii="Calibri" w:eastAsia="Calibri" w:hAnsi="Calibri" w:cs="Calibri"/>
              </w:rPr>
              <w:t xml:space="preserve">Examples:  </w:t>
            </w:r>
          </w:p>
          <w:p w14:paraId="73D3B3ED" w14:textId="44593B3A" w:rsidR="43AAD3A7" w:rsidRDefault="43AAD3A7">
            <w:r>
              <w:rPr>
                <w:noProof/>
              </w:rPr>
              <w:drawing>
                <wp:inline distT="0" distB="0" distL="0" distR="0" wp14:anchorId="6870FDF7" wp14:editId="15529F60">
                  <wp:extent cx="1731970" cy="720461"/>
                  <wp:effectExtent l="0" t="0" r="0" b="0"/>
                  <wp:docPr id="396346861" name="picture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970" cy="72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5B0BDAC2" w14:textId="305EBD6D" w:rsidR="43AAD3A7" w:rsidRDefault="43AAD3A7">
            <w:r>
              <w:rPr>
                <w:noProof/>
              </w:rPr>
              <w:drawing>
                <wp:inline distT="0" distB="0" distL="0" distR="0" wp14:anchorId="48A3E6CC" wp14:editId="04DDF38D">
                  <wp:extent cx="2085975" cy="540808"/>
                  <wp:effectExtent l="0" t="0" r="0" b="0"/>
                  <wp:docPr id="2066636656" name="picture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54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3FE1107C" w14:textId="349F27F1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Digital/Electronic ----------------------------------- </w:t>
            </w:r>
          </w:p>
          <w:p w14:paraId="57C3A3C1" w14:textId="20A54030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5BBF1497" w14:textId="7FFEAA76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7838641E" w14:textId="7AA3E202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Paper --------------------------------------------------- </w:t>
            </w:r>
          </w:p>
        </w:tc>
        <w:tc>
          <w:tcPr>
            <w:tcW w:w="4320" w:type="dxa"/>
          </w:tcPr>
          <w:p w14:paraId="222CC41F" w14:textId="5FF3F454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Email or put in shared folder for braille clerk at least </w:t>
            </w:r>
            <w:r w:rsidRPr="43AAD3A7">
              <w:rPr>
                <w:rFonts w:ascii="Calibri" w:eastAsia="Calibri" w:hAnsi="Calibri" w:cs="Calibri"/>
                <w:b/>
                <w:bCs/>
              </w:rPr>
              <w:t xml:space="preserve">THREE </w:t>
            </w:r>
            <w:r w:rsidRPr="43AAD3A7">
              <w:rPr>
                <w:rFonts w:ascii="Calibri" w:eastAsia="Calibri" w:hAnsi="Calibri" w:cs="Calibri"/>
              </w:rPr>
              <w:t xml:space="preserve">school days before it is needed </w:t>
            </w:r>
          </w:p>
          <w:p w14:paraId="668C40E1" w14:textId="79100EC0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 </w:t>
            </w:r>
          </w:p>
          <w:p w14:paraId="380C8647" w14:textId="3525FB6D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Give to TVI, hand deliver to braille clerk, place in box or scan in and either put in shared folder or email to braille clerk at least </w:t>
            </w:r>
            <w:r w:rsidRPr="43AAD3A7">
              <w:rPr>
                <w:rFonts w:ascii="Calibri" w:eastAsia="Calibri" w:hAnsi="Calibri" w:cs="Calibri"/>
                <w:b/>
                <w:bCs/>
              </w:rPr>
              <w:t xml:space="preserve">THREE </w:t>
            </w:r>
            <w:r w:rsidRPr="43AAD3A7">
              <w:rPr>
                <w:rFonts w:ascii="Calibri" w:eastAsia="Calibri" w:hAnsi="Calibri" w:cs="Calibri"/>
              </w:rPr>
              <w:t xml:space="preserve">school days before it is needed  </w:t>
            </w:r>
          </w:p>
        </w:tc>
      </w:tr>
      <w:tr w:rsidR="43AAD3A7" w14:paraId="3F993AC9" w14:textId="77777777" w:rsidTr="43AAD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65D446F" w14:textId="14395B68" w:rsidR="43AAD3A7" w:rsidRDefault="43AAD3A7">
            <w:r w:rsidRPr="43AAD3A7">
              <w:rPr>
                <w:rFonts w:ascii="Calibri" w:eastAsia="Calibri" w:hAnsi="Calibri" w:cs="Calibri"/>
                <w:u w:val="single"/>
              </w:rPr>
              <w:t>Things you are unsure about</w:t>
            </w:r>
            <w:r w:rsidRPr="43AAD3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20" w:type="dxa"/>
          </w:tcPr>
          <w:p w14:paraId="2C19E4CA" w14:textId="353E5B1D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All Formats -------------------------------------------- </w:t>
            </w:r>
          </w:p>
        </w:tc>
        <w:tc>
          <w:tcPr>
            <w:tcW w:w="4320" w:type="dxa"/>
          </w:tcPr>
          <w:p w14:paraId="6CF4FC9A" w14:textId="58EA63BD" w:rsidR="43AAD3A7" w:rsidRDefault="43AAD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3AAD3A7">
              <w:rPr>
                <w:rFonts w:ascii="Calibri" w:eastAsia="Calibri" w:hAnsi="Calibri" w:cs="Calibri"/>
              </w:rPr>
              <w:t xml:space="preserve">Consult with TVI at least </w:t>
            </w:r>
            <w:r w:rsidRPr="43AAD3A7">
              <w:rPr>
                <w:rFonts w:ascii="Calibri" w:eastAsia="Calibri" w:hAnsi="Calibri" w:cs="Calibri"/>
                <w:b/>
                <w:bCs/>
              </w:rPr>
              <w:t xml:space="preserve">FIVE </w:t>
            </w:r>
            <w:r w:rsidRPr="43AAD3A7">
              <w:rPr>
                <w:rFonts w:ascii="Calibri" w:eastAsia="Calibri" w:hAnsi="Calibri" w:cs="Calibri"/>
              </w:rPr>
              <w:t xml:space="preserve">school days before you will be doing the assignment </w:t>
            </w:r>
          </w:p>
        </w:tc>
      </w:tr>
    </w:tbl>
    <w:p w14:paraId="4468433D" w14:textId="7933EE92" w:rsidR="43AAD3A7" w:rsidRDefault="43AAD3A7">
      <w:r w:rsidRPr="43AAD3A7">
        <w:rPr>
          <w:rFonts w:ascii="Calibri" w:eastAsia="Calibri" w:hAnsi="Calibri" w:cs="Calibri"/>
        </w:rPr>
        <w:t xml:space="preserve"> </w:t>
      </w:r>
    </w:p>
    <w:p w14:paraId="038CABFA" w14:textId="19F43904" w:rsidR="43AAD3A7" w:rsidRDefault="43AAD3A7">
      <w:r w:rsidRPr="43AAD3A7">
        <w:rPr>
          <w:rFonts w:ascii="Calibri" w:eastAsia="Calibri" w:hAnsi="Calibri" w:cs="Calibri"/>
        </w:rPr>
        <w:t xml:space="preserve"> </w:t>
      </w:r>
    </w:p>
    <w:p w14:paraId="65D7DDE9" w14:textId="5CF41EC9" w:rsidR="43AAD3A7" w:rsidRDefault="43AAD3A7" w:rsidP="43AAD3A7"/>
    <w:sectPr w:rsidR="43AAD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AAD3A7"/>
    <w:rsid w:val="00401FFA"/>
    <w:rsid w:val="43AAD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F180C66-439F-41CD-B05A-466CA8D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Fitch</dc:creator>
  <cp:keywords/>
  <dc:description/>
  <cp:lastModifiedBy>Tracy Fitch</cp:lastModifiedBy>
  <cp:revision>2</cp:revision>
  <dcterms:created xsi:type="dcterms:W3CDTF">2017-01-06T14:56:00Z</dcterms:created>
  <dcterms:modified xsi:type="dcterms:W3CDTF">2017-01-06T14:56:00Z</dcterms:modified>
</cp:coreProperties>
</file>