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A7023" w14:textId="579B095C" w:rsidR="00866187" w:rsidRPr="00C66803" w:rsidRDefault="00AD7A6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Suggestions for </w:t>
      </w:r>
      <w:bookmarkStart w:id="0" w:name="_GoBack"/>
      <w:bookmarkEnd w:id="0"/>
      <w:r w:rsidR="00700231" w:rsidRPr="00C66803">
        <w:rPr>
          <w:b/>
          <w:sz w:val="40"/>
          <w:szCs w:val="40"/>
        </w:rPr>
        <w:t>iPad equipment</w:t>
      </w:r>
    </w:p>
    <w:p w14:paraId="623CBAC4" w14:textId="77777777" w:rsidR="00700231" w:rsidRDefault="00700231"/>
    <w:p w14:paraId="4ED5D90E" w14:textId="7AC15AF3" w:rsidR="00700231" w:rsidRDefault="00700231">
      <w:r>
        <w:t xml:space="preserve">It is very important when picking a case or holder that the </w:t>
      </w:r>
      <w:proofErr w:type="spellStart"/>
      <w:r>
        <w:t>Intervenor’s</w:t>
      </w:r>
      <w:proofErr w:type="spellEnd"/>
      <w:r>
        <w:t xml:space="preserve"> style and needs are considered. It may take a few different cases to get the right fit. A holder might work for a few </w:t>
      </w:r>
      <w:r w:rsidR="002E5687">
        <w:t xml:space="preserve">months and then need to be changed. For example, one of our students was in a wheelchair </w:t>
      </w:r>
      <w:r w:rsidR="0022680E">
        <w:t xml:space="preserve">/ </w:t>
      </w:r>
      <w:r w:rsidR="002E5687">
        <w:t>walker and the modular hose worked well. Then he became more mobile and we needed something that was portable.</w:t>
      </w:r>
    </w:p>
    <w:p w14:paraId="7CF4BE7B" w14:textId="77777777" w:rsidR="00700231" w:rsidRDefault="00700231"/>
    <w:p w14:paraId="543C7110" w14:textId="77777777" w:rsidR="00700231" w:rsidRDefault="00700231">
      <w:r>
        <w:t>Things that might need to be considered:</w:t>
      </w:r>
    </w:p>
    <w:p w14:paraId="2DCA60BC" w14:textId="77777777" w:rsidR="00700231" w:rsidRDefault="00700231"/>
    <w:p w14:paraId="47EDD1AE" w14:textId="77777777" w:rsidR="00700231" w:rsidRDefault="00700231">
      <w:r>
        <w:t>-</w:t>
      </w:r>
      <w:proofErr w:type="gramStart"/>
      <w:r>
        <w:t>safety</w:t>
      </w:r>
      <w:proofErr w:type="gramEnd"/>
      <w:r>
        <w:t xml:space="preserve"> of iPad  (might it be knocked or fall?)</w:t>
      </w:r>
    </w:p>
    <w:p w14:paraId="0991E1B2" w14:textId="77777777" w:rsidR="00700231" w:rsidRDefault="00700231"/>
    <w:p w14:paraId="3C8C2934" w14:textId="00F052F7" w:rsidR="00700231" w:rsidRDefault="002E5687">
      <w:r>
        <w:t>-</w:t>
      </w:r>
      <w:proofErr w:type="gramStart"/>
      <w:r>
        <w:t>will</w:t>
      </w:r>
      <w:proofErr w:type="gramEnd"/>
      <w:r>
        <w:t xml:space="preserve"> only the adult have physic</w:t>
      </w:r>
      <w:r w:rsidR="00700231">
        <w:t>al access to carrying it?</w:t>
      </w:r>
    </w:p>
    <w:p w14:paraId="68158AED" w14:textId="77777777" w:rsidR="00700231" w:rsidRDefault="00700231"/>
    <w:p w14:paraId="1D7F9A8A" w14:textId="3340EEAC" w:rsidR="00700231" w:rsidRDefault="00700231">
      <w:r>
        <w:t>-</w:t>
      </w:r>
      <w:proofErr w:type="gramStart"/>
      <w:r>
        <w:t>do</w:t>
      </w:r>
      <w:proofErr w:type="gramEnd"/>
      <w:r>
        <w:t xml:space="preserve"> we want the child to have access to the iPad</w:t>
      </w:r>
      <w:r w:rsidR="002E5687">
        <w:t>?</w:t>
      </w:r>
      <w:r>
        <w:t xml:space="preserve"> (</w:t>
      </w:r>
      <w:proofErr w:type="gramStart"/>
      <w:r>
        <w:t>this</w:t>
      </w:r>
      <w:proofErr w:type="gramEnd"/>
      <w:r>
        <w:t xml:space="preserve"> could </w:t>
      </w:r>
      <w:r w:rsidR="002E5687">
        <w:t xml:space="preserve">also </w:t>
      </w:r>
      <w:r>
        <w:t>be a stage that may come later)</w:t>
      </w:r>
    </w:p>
    <w:p w14:paraId="43585DF3" w14:textId="77777777" w:rsidR="00700231" w:rsidRDefault="00700231"/>
    <w:p w14:paraId="3019077F" w14:textId="77777777" w:rsidR="00700231" w:rsidRDefault="00700231">
      <w:r>
        <w:t>-</w:t>
      </w:r>
      <w:proofErr w:type="gramStart"/>
      <w:r>
        <w:t>what</w:t>
      </w:r>
      <w:proofErr w:type="gramEnd"/>
      <w:r>
        <w:t xml:space="preserve"> is the Intervenor comfortable carrying? </w:t>
      </w:r>
    </w:p>
    <w:p w14:paraId="4B417345" w14:textId="77777777" w:rsidR="00700231" w:rsidRDefault="00700231"/>
    <w:p w14:paraId="28EFF9A1" w14:textId="77777777" w:rsidR="00700231" w:rsidRDefault="00700231">
      <w:r>
        <w:t>-</w:t>
      </w:r>
      <w:proofErr w:type="gramStart"/>
      <w:r>
        <w:t>is</w:t>
      </w:r>
      <w:proofErr w:type="gramEnd"/>
      <w:r>
        <w:t xml:space="preserve"> the child in a wheelchair some or all of the day?</w:t>
      </w:r>
    </w:p>
    <w:p w14:paraId="19486DFB" w14:textId="77777777" w:rsidR="00E12F13" w:rsidRDefault="00E12F13"/>
    <w:p w14:paraId="0AAFFD85" w14:textId="77777777" w:rsidR="00E12F13" w:rsidRDefault="00E12F13">
      <w:r>
        <w:t>-</w:t>
      </w:r>
      <w:proofErr w:type="gramStart"/>
      <w:r>
        <w:t>how</w:t>
      </w:r>
      <w:proofErr w:type="gramEnd"/>
      <w:r>
        <w:t xml:space="preserve"> mobile is the child?</w:t>
      </w:r>
    </w:p>
    <w:p w14:paraId="1C9D87CC" w14:textId="77777777" w:rsidR="00E12F13" w:rsidRDefault="00E12F13"/>
    <w:p w14:paraId="626F6497" w14:textId="77777777" w:rsidR="00E12F13" w:rsidRDefault="00E12F13"/>
    <w:p w14:paraId="6672D9A2" w14:textId="56D8C1C6" w:rsidR="00E12F13" w:rsidRDefault="00FB43D8">
      <w:r>
        <w:t>Holders</w:t>
      </w:r>
      <w:r w:rsidR="00E12F13">
        <w:t xml:space="preserve"> that we have found to be good</w:t>
      </w:r>
      <w:r>
        <w:t>:</w:t>
      </w:r>
    </w:p>
    <w:p w14:paraId="07757D3E" w14:textId="77777777" w:rsidR="00FB43D8" w:rsidRDefault="00FB43D8"/>
    <w:p w14:paraId="100CEAC6" w14:textId="62F177A7" w:rsidR="00FB43D8" w:rsidRDefault="00FB43D8">
      <w:r>
        <w:t>Modular hose (</w:t>
      </w:r>
      <w:hyperlink r:id="rId7" w:history="1">
        <w:r w:rsidRPr="005852E4">
          <w:rPr>
            <w:rStyle w:val="Hyperlink"/>
          </w:rPr>
          <w:t>www.modularhose.com</w:t>
        </w:r>
      </w:hyperlink>
      <w:r>
        <w:t>)</w:t>
      </w:r>
    </w:p>
    <w:p w14:paraId="08BED35B" w14:textId="77777777" w:rsidR="00FB43D8" w:rsidRDefault="00FB43D8"/>
    <w:p w14:paraId="548EADDB" w14:textId="7CE3BD7B" w:rsidR="00FB43D8" w:rsidRDefault="00FB43D8">
      <w:proofErr w:type="spellStart"/>
      <w:r>
        <w:t>ModulR</w:t>
      </w:r>
      <w:proofErr w:type="spellEnd"/>
      <w:r>
        <w:t xml:space="preserve"> (</w:t>
      </w:r>
      <w:hyperlink r:id="rId8" w:history="1">
        <w:r w:rsidRPr="005852E4">
          <w:rPr>
            <w:rStyle w:val="Hyperlink"/>
          </w:rPr>
          <w:t>www.modulr.com</w:t>
        </w:r>
      </w:hyperlink>
      <w:r>
        <w:t>)</w:t>
      </w:r>
    </w:p>
    <w:p w14:paraId="12AE025F" w14:textId="77777777" w:rsidR="00FB43D8" w:rsidRDefault="00FB43D8"/>
    <w:p w14:paraId="47E90F32" w14:textId="034054CC" w:rsidR="00FB43D8" w:rsidRDefault="00FB43D8">
      <w:r>
        <w:t>Otter boxes</w:t>
      </w:r>
      <w:r w:rsidR="002E5687">
        <w:t xml:space="preserve"> (</w:t>
      </w:r>
      <w:hyperlink r:id="rId9" w:history="1">
        <w:r w:rsidR="002E5687" w:rsidRPr="005852E4">
          <w:rPr>
            <w:rStyle w:val="Hyperlink"/>
          </w:rPr>
          <w:t>www.otterbox.com</w:t>
        </w:r>
      </w:hyperlink>
      <w:r w:rsidR="002E5687">
        <w:t xml:space="preserve">) </w:t>
      </w:r>
    </w:p>
    <w:sectPr w:rsidR="00FB43D8" w:rsidSect="00E506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0FFE4" w14:textId="77777777" w:rsidR="005D43CC" w:rsidRDefault="005D43CC" w:rsidP="005D43CC">
      <w:r>
        <w:separator/>
      </w:r>
    </w:p>
  </w:endnote>
  <w:endnote w:type="continuationSeparator" w:id="0">
    <w:p w14:paraId="6C850C4C" w14:textId="77777777" w:rsidR="005D43CC" w:rsidRDefault="005D43CC" w:rsidP="005D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A2EC7" w14:textId="77777777" w:rsidR="005D43CC" w:rsidRDefault="005D43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C45E4" w14:textId="4F2552B3" w:rsidR="005D43CC" w:rsidRDefault="005D43CC">
    <w:pPr>
      <w:pStyle w:val="Footer"/>
    </w:pPr>
    <w:r>
      <w:t>Mamer 2013 Suggestions for iPad Equipment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3ABAF" w14:textId="77777777" w:rsidR="005D43CC" w:rsidRDefault="005D43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CB4B5" w14:textId="77777777" w:rsidR="005D43CC" w:rsidRDefault="005D43CC" w:rsidP="005D43CC">
      <w:r>
        <w:separator/>
      </w:r>
    </w:p>
  </w:footnote>
  <w:footnote w:type="continuationSeparator" w:id="0">
    <w:p w14:paraId="7271B9B0" w14:textId="77777777" w:rsidR="005D43CC" w:rsidRDefault="005D43CC" w:rsidP="005D43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20B3E" w14:textId="77777777" w:rsidR="005D43CC" w:rsidRDefault="005D43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2E163" w14:textId="77777777" w:rsidR="005D43CC" w:rsidRDefault="005D43C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9B582" w14:textId="77777777" w:rsidR="005D43CC" w:rsidRDefault="005D43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31"/>
    <w:rsid w:val="0022680E"/>
    <w:rsid w:val="002E5687"/>
    <w:rsid w:val="004D5F22"/>
    <w:rsid w:val="005D43CC"/>
    <w:rsid w:val="00700231"/>
    <w:rsid w:val="00866187"/>
    <w:rsid w:val="00AD7A6A"/>
    <w:rsid w:val="00C66803"/>
    <w:rsid w:val="00E12F13"/>
    <w:rsid w:val="00E5067E"/>
    <w:rsid w:val="00FB43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D88A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3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3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3CC"/>
    <w:rPr>
      <w:rFonts w:ascii="Arial" w:hAnsi="Arial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3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3CC"/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3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3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3CC"/>
    <w:rPr>
      <w:rFonts w:ascii="Arial" w:hAnsi="Arial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3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3CC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odularhose.com" TargetMode="External"/><Relationship Id="rId8" Type="http://schemas.openxmlformats.org/officeDocument/2006/relationships/hyperlink" Target="http://www.modulr.com" TargetMode="External"/><Relationship Id="rId9" Type="http://schemas.openxmlformats.org/officeDocument/2006/relationships/hyperlink" Target="http://www.otterbox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903</Characters>
  <Application>Microsoft Macintosh Word</Application>
  <DocSecurity>0</DocSecurity>
  <Lines>7</Lines>
  <Paragraphs>2</Paragraphs>
  <ScaleCrop>false</ScaleCrop>
  <Company>Richmond School District #38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 SD38</dc:creator>
  <cp:keywords/>
  <dc:description/>
  <cp:lastModifiedBy>Richmond SD38</cp:lastModifiedBy>
  <cp:revision>6</cp:revision>
  <cp:lastPrinted>2013-10-14T23:18:00Z</cp:lastPrinted>
  <dcterms:created xsi:type="dcterms:W3CDTF">2013-10-13T01:03:00Z</dcterms:created>
  <dcterms:modified xsi:type="dcterms:W3CDTF">2013-10-15T02:23:00Z</dcterms:modified>
</cp:coreProperties>
</file>